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5229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perforations</w:t>
      </w:r>
      <w:proofErr w:type="gramEnd"/>
    </w:p>
    <w:p w14:paraId="17B2BBD9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along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this notebook page</w:t>
      </w:r>
    </w:p>
    <w:p w14:paraId="3EDD3C37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almost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invisible</w:t>
      </w:r>
    </w:p>
    <w:p w14:paraId="485BCF4A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tiny separations</w:t>
      </w:r>
    </w:p>
    <w:p w14:paraId="052C2466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that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ease the final parting</w:t>
      </w:r>
    </w:p>
    <w:p w14:paraId="097D20B8" w14:textId="77777777" w:rsidR="00F10B37" w:rsidRDefault="00F10B37" w:rsidP="00F10B37">
      <w:pPr>
        <w:rPr>
          <w:rFonts w:ascii="Arial" w:hAnsi="Arial" w:cs="Arial"/>
          <w:sz w:val="26"/>
          <w:szCs w:val="26"/>
        </w:rPr>
      </w:pPr>
    </w:p>
    <w:p w14:paraId="205CE725" w14:textId="77777777" w:rsidR="00F10B37" w:rsidRPr="00B96CC9" w:rsidRDefault="00F10B37" w:rsidP="00F10B37">
      <w:pPr>
        <w:ind w:firstLine="720"/>
        <w:rPr>
          <w:rFonts w:ascii="Helvetica" w:hAnsi="Helvetica" w:cs="Arial"/>
          <w:i/>
          <w:sz w:val="20"/>
          <w:szCs w:val="20"/>
        </w:rPr>
      </w:pPr>
      <w:proofErr w:type="spellStart"/>
      <w:r w:rsidRPr="00B96CC9">
        <w:rPr>
          <w:rFonts w:ascii="Helvetica" w:hAnsi="Helvetica" w:cs="Arial"/>
          <w:i/>
          <w:sz w:val="20"/>
          <w:szCs w:val="20"/>
        </w:rPr>
        <w:t>First</w:t>
      </w:r>
      <w:r w:rsidRPr="00B96CC9">
        <w:rPr>
          <w:rFonts w:ascii="Helvetica" w:hAnsi="Helvetica" w:cs="Arial"/>
          <w:i/>
          <w:sz w:val="20"/>
          <w:szCs w:val="20"/>
          <w:vertAlign w:val="superscript"/>
        </w:rPr>
        <w:t>t</w:t>
      </w:r>
      <w:proofErr w:type="spellEnd"/>
      <w:r w:rsidRPr="00B96CC9">
        <w:rPr>
          <w:rFonts w:ascii="Helvetica" w:hAnsi="Helvetica" w:cs="Arial"/>
          <w:i/>
          <w:sz w:val="20"/>
          <w:szCs w:val="20"/>
        </w:rPr>
        <w:t xml:space="preserve"> </w:t>
      </w:r>
      <w:proofErr w:type="gramStart"/>
      <w:r w:rsidRPr="00B96CC9">
        <w:rPr>
          <w:rFonts w:ascii="Helvetica" w:hAnsi="Helvetica" w:cs="Arial"/>
          <w:i/>
          <w:sz w:val="20"/>
          <w:szCs w:val="20"/>
        </w:rPr>
        <w:t>Place  2014</w:t>
      </w:r>
      <w:proofErr w:type="gramEnd"/>
    </w:p>
    <w:p w14:paraId="271C480A" w14:textId="77777777" w:rsidR="00F10B37" w:rsidRPr="00B96CC9" w:rsidRDefault="00F10B37" w:rsidP="00F10B37">
      <w:pPr>
        <w:ind w:firstLine="720"/>
        <w:rPr>
          <w:rFonts w:ascii="Helvetica" w:hAnsi="Helvetica" w:cs="Arial"/>
          <w:i/>
          <w:sz w:val="20"/>
          <w:szCs w:val="20"/>
        </w:rPr>
      </w:pPr>
      <w:r w:rsidRPr="00B96CC9">
        <w:rPr>
          <w:rFonts w:ascii="Helvetica" w:hAnsi="Helvetica" w:cs="Arial"/>
          <w:i/>
          <w:sz w:val="20"/>
          <w:szCs w:val="20"/>
        </w:rPr>
        <w:t xml:space="preserve">TSA International </w:t>
      </w:r>
    </w:p>
    <w:p w14:paraId="722E13B7" w14:textId="03047A0F" w:rsidR="00003480" w:rsidRPr="00B96CC9" w:rsidRDefault="00F10B37" w:rsidP="00F10B37">
      <w:pPr>
        <w:ind w:firstLine="720"/>
        <w:rPr>
          <w:rFonts w:ascii="Helvetica" w:hAnsi="Helvetica"/>
          <w:sz w:val="20"/>
        </w:rPr>
      </w:pPr>
      <w:r w:rsidRPr="00B96CC9">
        <w:rPr>
          <w:rFonts w:ascii="Helvetica" w:hAnsi="Helvetica" w:cs="Arial"/>
          <w:i/>
          <w:sz w:val="20"/>
          <w:szCs w:val="20"/>
        </w:rPr>
        <w:t>Tanka Contest</w:t>
      </w:r>
    </w:p>
    <w:p w14:paraId="5DCF3D0A" w14:textId="77777777" w:rsidR="00B96CC9" w:rsidRDefault="00B96CC9" w:rsidP="00236278">
      <w:pPr>
        <w:rPr>
          <w:sz w:val="18"/>
        </w:rPr>
      </w:pPr>
    </w:p>
    <w:p w14:paraId="1A4D2B01" w14:textId="77777777" w:rsidR="00F10B37" w:rsidRDefault="00F10B37" w:rsidP="00A42408">
      <w:pPr>
        <w:rPr>
          <w:rFonts w:ascii="Calibri" w:hAnsi="Calibri"/>
          <w:b/>
        </w:rPr>
      </w:pPr>
    </w:p>
    <w:p w14:paraId="1D778475" w14:textId="77777777" w:rsidR="00F10B37" w:rsidRDefault="00F10B37" w:rsidP="00A42408">
      <w:pPr>
        <w:rPr>
          <w:rFonts w:ascii="Calibri" w:hAnsi="Calibri"/>
          <w:b/>
        </w:rPr>
      </w:pPr>
    </w:p>
    <w:p w14:paraId="4CE445BC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standing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</w:t>
      </w:r>
    </w:p>
    <w:p w14:paraId="6C541F3A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unwavering</w:t>
      </w:r>
      <w:proofErr w:type="gramEnd"/>
    </w:p>
    <w:p w14:paraId="723EDD6B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on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one leg</w:t>
      </w:r>
    </w:p>
    <w:p w14:paraId="70C13AB1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crane</w:t>
      </w:r>
    </w:p>
    <w:p w14:paraId="3FF59D00" w14:textId="77777777" w:rsidR="00F10B37" w:rsidRPr="0011238B" w:rsidRDefault="00F10B37" w:rsidP="00F10B37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puts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me to shame</w:t>
      </w:r>
    </w:p>
    <w:p w14:paraId="4C94D6DA" w14:textId="77777777" w:rsidR="00F10B37" w:rsidRPr="000248D5" w:rsidRDefault="00F10B37" w:rsidP="00F10B37">
      <w:pPr>
        <w:rPr>
          <w:rFonts w:ascii="Arial" w:hAnsi="Arial" w:cs="Arial"/>
          <w:sz w:val="26"/>
          <w:szCs w:val="26"/>
        </w:rPr>
      </w:pPr>
    </w:p>
    <w:p w14:paraId="05033879" w14:textId="77777777" w:rsidR="00F10B37" w:rsidRPr="00B96CC9" w:rsidRDefault="00F10B37" w:rsidP="00F10B37">
      <w:pPr>
        <w:ind w:firstLine="720"/>
        <w:rPr>
          <w:rFonts w:ascii="Helvetica" w:hAnsi="Helvetica" w:cs="Arial"/>
          <w:i/>
          <w:sz w:val="20"/>
          <w:szCs w:val="20"/>
        </w:rPr>
      </w:pPr>
      <w:r w:rsidRPr="00B96CC9">
        <w:rPr>
          <w:rFonts w:ascii="Helvetica" w:hAnsi="Helvetica" w:cs="Arial"/>
          <w:i/>
          <w:sz w:val="20"/>
          <w:szCs w:val="20"/>
        </w:rPr>
        <w:t>Gusts 18</w:t>
      </w:r>
    </w:p>
    <w:p w14:paraId="0D212DBC" w14:textId="77777777" w:rsidR="00F10B37" w:rsidRDefault="00F10B37" w:rsidP="00A42408">
      <w:pPr>
        <w:rPr>
          <w:rFonts w:ascii="Calibri" w:hAnsi="Calibri"/>
          <w:b/>
        </w:rPr>
      </w:pPr>
    </w:p>
    <w:p w14:paraId="7D8C37AC" w14:textId="5F66C687" w:rsidR="00003480" w:rsidRDefault="00003480" w:rsidP="00A42408">
      <w:pPr>
        <w:rPr>
          <w:i/>
        </w:rPr>
      </w:pPr>
    </w:p>
    <w:p w14:paraId="72658D8F" w14:textId="77777777" w:rsidR="00B96CC9" w:rsidRDefault="00B96CC9" w:rsidP="00A42408">
      <w:pPr>
        <w:rPr>
          <w:i/>
        </w:rPr>
      </w:pPr>
      <w:bookmarkStart w:id="0" w:name="_GoBack"/>
      <w:bookmarkEnd w:id="0"/>
    </w:p>
    <w:p w14:paraId="5D8C0D08" w14:textId="77777777" w:rsidR="00230A73" w:rsidRPr="00860CDA" w:rsidRDefault="00230A73" w:rsidP="00A42408">
      <w:pPr>
        <w:rPr>
          <w:i/>
        </w:rPr>
      </w:pPr>
    </w:p>
    <w:p w14:paraId="7E827A7D" w14:textId="77777777" w:rsidR="00230A73" w:rsidRPr="0011238B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houseplants</w:t>
      </w:r>
      <w:proofErr w:type="gramEnd"/>
    </w:p>
    <w:p w14:paraId="6EA2109B" w14:textId="77777777" w:rsidR="00230A73" w:rsidRPr="0011238B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crowd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every surface</w:t>
      </w:r>
    </w:p>
    <w:p w14:paraId="5A640C9C" w14:textId="77777777" w:rsidR="00230A73" w:rsidRPr="0011238B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palms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outstretched</w:t>
      </w:r>
    </w:p>
    <w:p w14:paraId="4B4491B7" w14:textId="77777777" w:rsidR="00230A73" w:rsidRPr="0011238B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she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murmurs endearments</w:t>
      </w:r>
    </w:p>
    <w:p w14:paraId="2096F98A" w14:textId="77777777" w:rsidR="00230A73" w:rsidRPr="0011238B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in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another tongue</w:t>
      </w:r>
    </w:p>
    <w:p w14:paraId="5AEFF7BA" w14:textId="77777777" w:rsidR="00230A73" w:rsidRPr="000248D5" w:rsidRDefault="00230A73" w:rsidP="00230A73">
      <w:pPr>
        <w:tabs>
          <w:tab w:val="left" w:pos="5130"/>
        </w:tabs>
        <w:rPr>
          <w:rFonts w:ascii="Arial" w:hAnsi="Arial" w:cs="Arial"/>
          <w:sz w:val="26"/>
          <w:szCs w:val="26"/>
        </w:rPr>
      </w:pPr>
    </w:p>
    <w:p w14:paraId="42FF772F" w14:textId="77777777" w:rsidR="00230A73" w:rsidRPr="00B96CC9" w:rsidRDefault="00230A73" w:rsidP="00230A73">
      <w:pPr>
        <w:tabs>
          <w:tab w:val="left" w:pos="5130"/>
        </w:tabs>
        <w:rPr>
          <w:rFonts w:ascii="Helvetica" w:hAnsi="Helvetica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B96CC9">
        <w:rPr>
          <w:rFonts w:ascii="Helvetica" w:hAnsi="Helvetica" w:cs="Arial"/>
          <w:i/>
          <w:sz w:val="20"/>
          <w:szCs w:val="20"/>
        </w:rPr>
        <w:t>American Tanka 22, 2013</w:t>
      </w:r>
    </w:p>
    <w:p w14:paraId="0740C18A" w14:textId="5529812E" w:rsidR="00003480" w:rsidRPr="00C33FF6" w:rsidRDefault="00003480" w:rsidP="00A42408">
      <w:pPr>
        <w:rPr>
          <w:sz w:val="20"/>
        </w:rPr>
      </w:pPr>
    </w:p>
    <w:p w14:paraId="412A7019" w14:textId="77777777" w:rsidR="00FE1EFF" w:rsidRPr="0011238B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through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stardust </w:t>
      </w:r>
    </w:p>
    <w:p w14:paraId="141B4D6B" w14:textId="77777777" w:rsidR="00FE1EFF" w:rsidRPr="0011238B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spilled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across the Milky Way</w:t>
      </w:r>
    </w:p>
    <w:p w14:paraId="7675CFA5" w14:textId="77777777" w:rsidR="00FE1EFF" w:rsidRPr="0011238B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heat </w:t>
      </w:r>
    </w:p>
    <w:p w14:paraId="20ABDB9D" w14:textId="77777777" w:rsidR="00FE1EFF" w:rsidRPr="0011238B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of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old desires lingers</w:t>
      </w:r>
    </w:p>
    <w:p w14:paraId="7C14D472" w14:textId="77777777" w:rsidR="00FE1EFF" w:rsidRPr="0011238B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inextinguishable</w:t>
      </w:r>
      <w:proofErr w:type="gramEnd"/>
    </w:p>
    <w:p w14:paraId="46272561" w14:textId="77777777" w:rsidR="00FE1EFF" w:rsidRPr="00751F48" w:rsidRDefault="00FE1EFF" w:rsidP="00FE1EFF">
      <w:pPr>
        <w:tabs>
          <w:tab w:val="left" w:pos="5130"/>
        </w:tabs>
        <w:rPr>
          <w:rFonts w:ascii="Arial" w:hAnsi="Arial" w:cs="Arial"/>
          <w:sz w:val="26"/>
          <w:szCs w:val="26"/>
        </w:rPr>
      </w:pPr>
    </w:p>
    <w:p w14:paraId="66D1DFC4" w14:textId="77777777" w:rsidR="00FE1EFF" w:rsidRPr="00B96CC9" w:rsidRDefault="00FE1EFF" w:rsidP="00FE1EFF">
      <w:pPr>
        <w:ind w:firstLine="720"/>
        <w:rPr>
          <w:rFonts w:ascii="Helvetica" w:hAnsi="Helvetica" w:cs="Arial"/>
          <w:i/>
          <w:sz w:val="20"/>
          <w:szCs w:val="20"/>
        </w:rPr>
      </w:pPr>
      <w:proofErr w:type="spellStart"/>
      <w:r w:rsidRPr="00B96CC9">
        <w:rPr>
          <w:rFonts w:ascii="Helvetica" w:hAnsi="Helvetica" w:cs="Arial"/>
          <w:i/>
          <w:sz w:val="20"/>
          <w:szCs w:val="20"/>
        </w:rPr>
        <w:t>Moonbathing</w:t>
      </w:r>
      <w:proofErr w:type="spellEnd"/>
      <w:r w:rsidRPr="00B96CC9">
        <w:rPr>
          <w:rFonts w:ascii="Helvetica" w:hAnsi="Helvetica" w:cs="Arial"/>
          <w:i/>
          <w:sz w:val="20"/>
          <w:szCs w:val="20"/>
        </w:rPr>
        <w:t xml:space="preserve"> </w:t>
      </w:r>
      <w:proofErr w:type="gramStart"/>
      <w:r w:rsidRPr="00B96CC9">
        <w:rPr>
          <w:rFonts w:ascii="Helvetica" w:hAnsi="Helvetica" w:cs="Arial"/>
          <w:i/>
          <w:sz w:val="20"/>
          <w:szCs w:val="20"/>
        </w:rPr>
        <w:t>5  Winter</w:t>
      </w:r>
      <w:proofErr w:type="gramEnd"/>
      <w:r w:rsidRPr="00B96CC9">
        <w:rPr>
          <w:rFonts w:ascii="Helvetica" w:hAnsi="Helvetica" w:cs="Arial"/>
          <w:i/>
          <w:sz w:val="20"/>
          <w:szCs w:val="20"/>
        </w:rPr>
        <w:t xml:space="preserve"> 2011  </w:t>
      </w:r>
    </w:p>
    <w:p w14:paraId="6C719C26" w14:textId="77777777" w:rsidR="00003480" w:rsidRPr="002137D8" w:rsidRDefault="00003480" w:rsidP="00A42408"/>
    <w:p w14:paraId="463F9E11" w14:textId="77777777" w:rsidR="00003480" w:rsidRDefault="00003480" w:rsidP="00236278">
      <w:pPr>
        <w:rPr>
          <w:sz w:val="18"/>
        </w:rPr>
      </w:pPr>
    </w:p>
    <w:p w14:paraId="1AA990F8" w14:textId="77777777" w:rsidR="001D3041" w:rsidRDefault="001D3041" w:rsidP="00236278">
      <w:pPr>
        <w:rPr>
          <w:sz w:val="18"/>
        </w:rPr>
      </w:pPr>
    </w:p>
    <w:p w14:paraId="762B2DDE" w14:textId="77777777" w:rsidR="001D3041" w:rsidRDefault="001D3041" w:rsidP="00236278">
      <w:pPr>
        <w:rPr>
          <w:sz w:val="18"/>
        </w:rPr>
      </w:pPr>
    </w:p>
    <w:p w14:paraId="718B8B31" w14:textId="77777777" w:rsidR="001D3041" w:rsidRDefault="001D3041" w:rsidP="00236278">
      <w:pPr>
        <w:rPr>
          <w:sz w:val="18"/>
        </w:rPr>
      </w:pPr>
    </w:p>
    <w:p w14:paraId="552C3014" w14:textId="77777777" w:rsidR="001D3041" w:rsidRPr="0011238B" w:rsidRDefault="001D3041" w:rsidP="001D3041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just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be present…</w:t>
      </w:r>
    </w:p>
    <w:p w14:paraId="1B3D5206" w14:textId="77777777" w:rsidR="001D3041" w:rsidRPr="0011238B" w:rsidRDefault="001D3041" w:rsidP="001D3041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package says </w:t>
      </w:r>
      <w:r w:rsidRPr="0011238B">
        <w:rPr>
          <w:rFonts w:ascii="Arial" w:hAnsi="Arial" w:cs="Arial"/>
          <w:i/>
          <w:sz w:val="26"/>
          <w:szCs w:val="26"/>
        </w:rPr>
        <w:t>tear here</w:t>
      </w:r>
    </w:p>
    <w:p w14:paraId="1A807318" w14:textId="77777777" w:rsidR="001D3041" w:rsidRPr="0011238B" w:rsidRDefault="001D3041" w:rsidP="001D3041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absentminded</w:t>
      </w:r>
      <w:proofErr w:type="gramEnd"/>
    </w:p>
    <w:p w14:paraId="4CCC1B10" w14:textId="77777777" w:rsidR="001D3041" w:rsidRPr="0011238B" w:rsidRDefault="001D3041" w:rsidP="001D3041">
      <w:pPr>
        <w:rPr>
          <w:rFonts w:ascii="Arial" w:hAnsi="Arial" w:cs="Arial"/>
          <w:sz w:val="26"/>
          <w:szCs w:val="26"/>
        </w:rPr>
      </w:pPr>
      <w:r w:rsidRPr="0011238B">
        <w:rPr>
          <w:rFonts w:ascii="Arial" w:hAnsi="Arial" w:cs="Arial"/>
          <w:sz w:val="26"/>
          <w:szCs w:val="26"/>
        </w:rPr>
        <w:t xml:space="preserve">I tear </w:t>
      </w:r>
    </w:p>
    <w:p w14:paraId="4D370942" w14:textId="77777777" w:rsidR="001D3041" w:rsidRPr="0011238B" w:rsidRDefault="001D3041" w:rsidP="001D3041">
      <w:pPr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the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other end</w:t>
      </w:r>
    </w:p>
    <w:p w14:paraId="536AF7A7" w14:textId="77777777" w:rsidR="001D3041" w:rsidRPr="00391000" w:rsidRDefault="001D3041" w:rsidP="001D3041">
      <w:pPr>
        <w:rPr>
          <w:rFonts w:ascii="Arial" w:hAnsi="Arial" w:cs="Arial"/>
          <w:sz w:val="26"/>
          <w:szCs w:val="26"/>
        </w:rPr>
      </w:pPr>
    </w:p>
    <w:p w14:paraId="49AB90DE" w14:textId="77777777" w:rsidR="001D3041" w:rsidRPr="00B96CC9" w:rsidRDefault="001D3041" w:rsidP="001D3041">
      <w:pPr>
        <w:ind w:firstLine="720"/>
        <w:rPr>
          <w:rFonts w:ascii="Helvetica" w:hAnsi="Helvetica" w:cs="Arial"/>
          <w:i/>
          <w:sz w:val="20"/>
          <w:szCs w:val="20"/>
        </w:rPr>
      </w:pPr>
      <w:r w:rsidRPr="00B96CC9">
        <w:rPr>
          <w:rFonts w:ascii="Helvetica" w:hAnsi="Helvetica" w:cs="Arial"/>
          <w:i/>
          <w:sz w:val="20"/>
          <w:szCs w:val="20"/>
        </w:rPr>
        <w:t>Red Lights Winter 2011</w:t>
      </w:r>
    </w:p>
    <w:p w14:paraId="231147A5" w14:textId="77777777" w:rsidR="00D50508" w:rsidRDefault="00D50508" w:rsidP="001D3041">
      <w:pPr>
        <w:ind w:firstLine="720"/>
        <w:rPr>
          <w:rFonts w:ascii="Arial" w:hAnsi="Arial" w:cs="Arial"/>
          <w:i/>
          <w:sz w:val="20"/>
          <w:szCs w:val="20"/>
        </w:rPr>
      </w:pPr>
    </w:p>
    <w:p w14:paraId="58D7C9E4" w14:textId="77777777" w:rsidR="00D50508" w:rsidRDefault="00D50508" w:rsidP="001D3041">
      <w:pPr>
        <w:ind w:firstLine="720"/>
        <w:rPr>
          <w:rFonts w:ascii="Arial" w:hAnsi="Arial" w:cs="Arial"/>
          <w:i/>
          <w:sz w:val="20"/>
          <w:szCs w:val="20"/>
        </w:rPr>
      </w:pPr>
    </w:p>
    <w:p w14:paraId="1BF711D3" w14:textId="77777777" w:rsidR="00D50508" w:rsidRDefault="00D50508" w:rsidP="001D3041">
      <w:pPr>
        <w:ind w:firstLine="720"/>
        <w:rPr>
          <w:rFonts w:ascii="Arial" w:hAnsi="Arial" w:cs="Arial"/>
          <w:i/>
          <w:sz w:val="20"/>
          <w:szCs w:val="20"/>
        </w:rPr>
      </w:pPr>
    </w:p>
    <w:p w14:paraId="70738EA3" w14:textId="77777777" w:rsidR="00D50508" w:rsidRDefault="00D50508" w:rsidP="001D3041">
      <w:pPr>
        <w:ind w:firstLine="720"/>
        <w:rPr>
          <w:rFonts w:ascii="Arial" w:hAnsi="Arial" w:cs="Arial"/>
          <w:i/>
          <w:sz w:val="20"/>
          <w:szCs w:val="20"/>
        </w:rPr>
      </w:pPr>
    </w:p>
    <w:p w14:paraId="1C33EBE4" w14:textId="77777777" w:rsidR="00D50508" w:rsidRDefault="00D50508" w:rsidP="001D3041">
      <w:pPr>
        <w:ind w:firstLine="720"/>
        <w:rPr>
          <w:rFonts w:ascii="Arial" w:hAnsi="Arial" w:cs="Arial"/>
          <w:i/>
          <w:sz w:val="20"/>
          <w:szCs w:val="20"/>
        </w:rPr>
      </w:pPr>
    </w:p>
    <w:p w14:paraId="69B56A3D" w14:textId="77777777" w:rsidR="00D50508" w:rsidRPr="0011238B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other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planets</w:t>
      </w:r>
    </w:p>
    <w:p w14:paraId="6FB984A4" w14:textId="77777777" w:rsidR="00D50508" w:rsidRPr="0011238B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multiple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universes</w:t>
      </w:r>
    </w:p>
    <w:p w14:paraId="3B2289A7" w14:textId="77777777" w:rsidR="00D50508" w:rsidRPr="0011238B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but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none </w:t>
      </w:r>
    </w:p>
    <w:p w14:paraId="3707B219" w14:textId="77777777" w:rsidR="00D50508" w:rsidRPr="0011238B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r w:rsidRPr="0011238B">
        <w:rPr>
          <w:rFonts w:ascii="Arial" w:hAnsi="Arial" w:cs="Arial"/>
          <w:sz w:val="26"/>
          <w:szCs w:val="26"/>
        </w:rPr>
        <w:t>I can touch</w:t>
      </w:r>
    </w:p>
    <w:p w14:paraId="3D48282C" w14:textId="77777777" w:rsidR="00D50508" w:rsidRPr="0011238B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  <w:proofErr w:type="gramStart"/>
      <w:r w:rsidRPr="0011238B">
        <w:rPr>
          <w:rFonts w:ascii="Arial" w:hAnsi="Arial" w:cs="Arial"/>
          <w:sz w:val="26"/>
          <w:szCs w:val="26"/>
        </w:rPr>
        <w:t>your</w:t>
      </w:r>
      <w:proofErr w:type="gramEnd"/>
      <w:r w:rsidRPr="0011238B">
        <w:rPr>
          <w:rFonts w:ascii="Arial" w:hAnsi="Arial" w:cs="Arial"/>
          <w:sz w:val="26"/>
          <w:szCs w:val="26"/>
        </w:rPr>
        <w:t xml:space="preserve"> hand here and now</w:t>
      </w:r>
    </w:p>
    <w:p w14:paraId="1439F794" w14:textId="77777777" w:rsidR="00D50508" w:rsidRPr="000248D5" w:rsidRDefault="00D50508" w:rsidP="00D50508">
      <w:pPr>
        <w:tabs>
          <w:tab w:val="left" w:pos="5130"/>
        </w:tabs>
        <w:rPr>
          <w:rFonts w:ascii="Arial" w:hAnsi="Arial" w:cs="Arial"/>
          <w:sz w:val="26"/>
          <w:szCs w:val="26"/>
        </w:rPr>
      </w:pPr>
    </w:p>
    <w:p w14:paraId="696907A4" w14:textId="0EDBA935" w:rsidR="00D50508" w:rsidRPr="00B96CC9" w:rsidRDefault="00D50508" w:rsidP="00D50508">
      <w:pPr>
        <w:ind w:firstLine="720"/>
        <w:rPr>
          <w:rFonts w:ascii="Helvetica" w:hAnsi="Helvetica" w:cs="Arial"/>
          <w:i/>
          <w:sz w:val="20"/>
          <w:szCs w:val="20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B96CC9">
        <w:rPr>
          <w:rFonts w:ascii="Helvetica" w:hAnsi="Helvetica" w:cs="Arial"/>
          <w:i/>
          <w:sz w:val="20"/>
          <w:szCs w:val="20"/>
        </w:rPr>
        <w:t>Ribbons  8:3</w:t>
      </w:r>
      <w:proofErr w:type="gramEnd"/>
      <w:r w:rsidRPr="00B96CC9">
        <w:rPr>
          <w:rFonts w:ascii="Helvetica" w:hAnsi="Helvetica" w:cs="Arial"/>
          <w:i/>
          <w:sz w:val="20"/>
          <w:szCs w:val="20"/>
        </w:rPr>
        <w:t xml:space="preserve"> Winter 2012</w:t>
      </w:r>
    </w:p>
    <w:p w14:paraId="119FC965" w14:textId="77777777" w:rsidR="00003480" w:rsidRDefault="00003480" w:rsidP="00236278">
      <w:pPr>
        <w:rPr>
          <w:sz w:val="18"/>
        </w:rPr>
      </w:pPr>
    </w:p>
    <w:p w14:paraId="39FDEBA7" w14:textId="77777777" w:rsidR="00003480" w:rsidRDefault="00003480" w:rsidP="004C7AC3">
      <w:pPr>
        <w:jc w:val="center"/>
        <w:rPr>
          <w:sz w:val="18"/>
        </w:rPr>
      </w:pPr>
      <w:r w:rsidRPr="00332287">
        <w:rPr>
          <w:rFonts w:ascii="Arial" w:hAnsi="Arial" w:cs="Arial"/>
          <w:b/>
        </w:rPr>
        <w:t>201</w:t>
      </w:r>
      <w:r w:rsidR="008E3D1B">
        <w:rPr>
          <w:rFonts w:ascii="Arial" w:hAnsi="Arial" w:cs="Arial"/>
          <w:b/>
        </w:rPr>
        <w:t>5</w:t>
      </w:r>
    </w:p>
    <w:p w14:paraId="5D4635D7" w14:textId="77777777" w:rsidR="00003480" w:rsidRDefault="00003480" w:rsidP="004C7AC3">
      <w:pPr>
        <w:ind w:left="270"/>
        <w:jc w:val="center"/>
        <w:rPr>
          <w:sz w:val="18"/>
        </w:rPr>
      </w:pPr>
    </w:p>
    <w:p w14:paraId="698C6094" w14:textId="77777777" w:rsidR="00003480" w:rsidRPr="002137D8" w:rsidRDefault="00003480" w:rsidP="004C7AC3">
      <w:pPr>
        <w:ind w:left="270"/>
        <w:jc w:val="center"/>
        <w:rPr>
          <w:sz w:val="18"/>
        </w:rPr>
      </w:pPr>
      <w:r w:rsidRPr="00332287">
        <w:rPr>
          <w:rFonts w:ascii="Arial" w:hAnsi="Arial" w:cs="Arial"/>
          <w:b/>
        </w:rPr>
        <w:t>TANKA SOCIETY OF AMERICA</w:t>
      </w:r>
    </w:p>
    <w:p w14:paraId="4962080C" w14:textId="77777777" w:rsidR="00003480" w:rsidRDefault="00003480" w:rsidP="004C7AC3">
      <w:pPr>
        <w:ind w:left="270"/>
        <w:jc w:val="center"/>
      </w:pPr>
    </w:p>
    <w:p w14:paraId="50DB9EFB" w14:textId="77777777" w:rsidR="00003480" w:rsidRDefault="008E3D1B" w:rsidP="004C7AC3">
      <w:pPr>
        <w:ind w:left="270"/>
        <w:jc w:val="center"/>
      </w:pPr>
      <w:r>
        <w:rPr>
          <w:rFonts w:ascii="Arial" w:hAnsi="Arial" w:cs="Arial"/>
          <w:b/>
        </w:rPr>
        <w:t>Tanka Sunday</w:t>
      </w:r>
    </w:p>
    <w:p w14:paraId="146EEF3C" w14:textId="77777777" w:rsidR="00003480" w:rsidRDefault="00003480" w:rsidP="004C7AC3">
      <w:pPr>
        <w:ind w:left="270"/>
        <w:jc w:val="center"/>
      </w:pPr>
    </w:p>
    <w:p w14:paraId="7EDC816C" w14:textId="77777777" w:rsidR="00003480" w:rsidRDefault="00003480" w:rsidP="004C7AC3">
      <w:pPr>
        <w:ind w:left="270"/>
        <w:jc w:val="center"/>
      </w:pPr>
    </w:p>
    <w:p w14:paraId="6C5E0803" w14:textId="77777777" w:rsidR="00003480" w:rsidRDefault="008E3D1B" w:rsidP="004C7AC3">
      <w:pPr>
        <w:ind w:left="270"/>
        <w:jc w:val="center"/>
      </w:pPr>
      <w:r>
        <w:rPr>
          <w:rFonts w:ascii="Arial" w:hAnsi="Arial" w:cs="Arial"/>
        </w:rPr>
        <w:t>October</w:t>
      </w:r>
      <w:r w:rsidR="00003480" w:rsidRPr="00931FC5">
        <w:rPr>
          <w:rFonts w:ascii="Arial" w:hAnsi="Arial" w:cs="Arial"/>
        </w:rPr>
        <w:t xml:space="preserve"> 18, 201</w:t>
      </w:r>
      <w:r>
        <w:rPr>
          <w:rFonts w:ascii="Arial" w:hAnsi="Arial" w:cs="Arial"/>
        </w:rPr>
        <w:t>5</w:t>
      </w:r>
    </w:p>
    <w:p w14:paraId="6E665DFD" w14:textId="77777777" w:rsidR="00003480" w:rsidRDefault="008E3D1B" w:rsidP="004C7AC3">
      <w:pPr>
        <w:ind w:left="270"/>
        <w:jc w:val="center"/>
      </w:pPr>
      <w:r>
        <w:rPr>
          <w:rFonts w:ascii="Arial" w:hAnsi="Arial" w:cs="Arial"/>
        </w:rPr>
        <w:t>Albany, NY</w:t>
      </w:r>
    </w:p>
    <w:p w14:paraId="68309956" w14:textId="77777777" w:rsidR="00003480" w:rsidRDefault="00003480" w:rsidP="004C7AC3">
      <w:pPr>
        <w:ind w:left="270"/>
      </w:pPr>
    </w:p>
    <w:p w14:paraId="2B775DC6" w14:textId="77777777" w:rsidR="00003480" w:rsidRDefault="00003480" w:rsidP="004C7AC3">
      <w:pPr>
        <w:ind w:left="270"/>
      </w:pPr>
    </w:p>
    <w:p w14:paraId="1D552D21" w14:textId="77777777" w:rsidR="00003480" w:rsidRDefault="00003480" w:rsidP="004C7AC3">
      <w:pPr>
        <w:ind w:left="270"/>
      </w:pPr>
    </w:p>
    <w:p w14:paraId="67B1074E" w14:textId="77777777" w:rsidR="00003480" w:rsidRDefault="00003480" w:rsidP="004C7AC3">
      <w:pPr>
        <w:ind w:left="270"/>
      </w:pPr>
    </w:p>
    <w:p w14:paraId="0D721DA5" w14:textId="77777777" w:rsidR="00003480" w:rsidRDefault="00003480" w:rsidP="004C7AC3">
      <w:pPr>
        <w:ind w:left="270"/>
      </w:pPr>
    </w:p>
    <w:p w14:paraId="6DE80267" w14:textId="3FB54F4B" w:rsidR="00003480" w:rsidRDefault="00DB6D04" w:rsidP="004C7AC3">
      <w:pPr>
        <w:ind w:left="270"/>
      </w:pPr>
      <w:r>
        <w:rPr>
          <w:noProof/>
        </w:rPr>
        <w:drawing>
          <wp:inline distT="0" distB="0" distL="0" distR="0" wp14:anchorId="68180739" wp14:editId="2284120D">
            <wp:extent cx="2273300" cy="2019300"/>
            <wp:effectExtent l="0" t="0" r="12700" b="12700"/>
            <wp:docPr id="1" name="Picture 1" descr="Macintosh HD:Users:lesley:Desktop:L Carmel s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ey:Desktop:L Carmel sm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23D9" w14:textId="77777777" w:rsidR="00003480" w:rsidRDefault="00003480" w:rsidP="004C7AC3">
      <w:pPr>
        <w:ind w:left="270"/>
      </w:pPr>
    </w:p>
    <w:p w14:paraId="3EB9348B" w14:textId="77777777" w:rsidR="00003480" w:rsidRDefault="00003480" w:rsidP="004C7AC3">
      <w:pPr>
        <w:ind w:left="270"/>
      </w:pPr>
    </w:p>
    <w:p w14:paraId="622183F2" w14:textId="77777777" w:rsidR="00003480" w:rsidRPr="00F27478" w:rsidRDefault="008E3D1B" w:rsidP="004C7AC3">
      <w:pPr>
        <w:ind w:left="270"/>
        <w:rPr>
          <w:rFonts w:ascii="Arial" w:hAnsi="Arial" w:cs="Arial"/>
          <w:b/>
        </w:rPr>
      </w:pPr>
      <w:r w:rsidRPr="00F27478">
        <w:rPr>
          <w:rFonts w:ascii="Arial" w:hAnsi="Arial" w:cs="Arial"/>
          <w:b/>
        </w:rPr>
        <w:t xml:space="preserve">        Lesley Anne Swanson</w:t>
      </w:r>
    </w:p>
    <w:p w14:paraId="3ACFD7BF" w14:textId="77777777" w:rsidR="008E3D1B" w:rsidRDefault="008E3D1B" w:rsidP="004C7AC3">
      <w:pPr>
        <w:ind w:left="270"/>
        <w:rPr>
          <w:rFonts w:ascii="Arial" w:hAnsi="Arial" w:cs="Arial"/>
        </w:rPr>
      </w:pPr>
    </w:p>
    <w:p w14:paraId="471E14FD" w14:textId="21C90121" w:rsidR="00003480" w:rsidRPr="00AC643A" w:rsidRDefault="008E3D1B" w:rsidP="00AC643A">
      <w:pPr>
        <w:ind w:left="27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73C7D">
        <w:rPr>
          <w:rFonts w:ascii="Arial" w:hAnsi="Arial" w:cs="Arial"/>
        </w:rPr>
        <w:t xml:space="preserve">       </w:t>
      </w:r>
      <w:r w:rsidR="00AB4C7D">
        <w:rPr>
          <w:rFonts w:ascii="Arial" w:hAnsi="Arial" w:cs="Arial"/>
          <w:i/>
        </w:rPr>
        <w:t>selected tanka</w:t>
      </w:r>
    </w:p>
    <w:sectPr w:rsidR="00003480" w:rsidRPr="00AC643A" w:rsidSect="003A1ED3">
      <w:footerReference w:type="default" r:id="rId8"/>
      <w:pgSz w:w="15840" w:h="12240" w:orient="landscape"/>
      <w:pgMar w:top="1800" w:right="720" w:bottom="1800" w:left="72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D2157" w14:textId="77777777" w:rsidR="00003480" w:rsidRDefault="00003480" w:rsidP="001C10A7">
      <w:r>
        <w:separator/>
      </w:r>
    </w:p>
  </w:endnote>
  <w:endnote w:type="continuationSeparator" w:id="0">
    <w:p w14:paraId="4AB0B815" w14:textId="77777777" w:rsidR="00003480" w:rsidRDefault="00003480" w:rsidP="001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0559" w14:textId="77777777" w:rsidR="00003480" w:rsidRPr="00291BD5" w:rsidRDefault="00003480" w:rsidP="008E3D1B">
    <w:pPr>
      <w:tabs>
        <w:tab w:val="left" w:pos="5040"/>
      </w:tabs>
      <w:rPr>
        <w:sz w:val="20"/>
      </w:rPr>
    </w:pPr>
    <w:r>
      <w:tab/>
    </w:r>
  </w:p>
  <w:p w14:paraId="52FF0092" w14:textId="77777777" w:rsidR="00003480" w:rsidRDefault="000034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0353" w14:textId="77777777" w:rsidR="00003480" w:rsidRDefault="00003480" w:rsidP="001C10A7">
      <w:r>
        <w:separator/>
      </w:r>
    </w:p>
  </w:footnote>
  <w:footnote w:type="continuationSeparator" w:id="0">
    <w:p w14:paraId="70DD3114" w14:textId="77777777" w:rsidR="00003480" w:rsidRDefault="00003480" w:rsidP="001C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78"/>
    <w:rsid w:val="00003480"/>
    <w:rsid w:val="0011238B"/>
    <w:rsid w:val="00141E13"/>
    <w:rsid w:val="001C10A7"/>
    <w:rsid w:val="001D3041"/>
    <w:rsid w:val="002137D8"/>
    <w:rsid w:val="00230A73"/>
    <w:rsid w:val="00236278"/>
    <w:rsid w:val="00291BD5"/>
    <w:rsid w:val="00320C42"/>
    <w:rsid w:val="00332287"/>
    <w:rsid w:val="003A1ED3"/>
    <w:rsid w:val="003D1B5E"/>
    <w:rsid w:val="004C7AC3"/>
    <w:rsid w:val="00571FD2"/>
    <w:rsid w:val="005E71B1"/>
    <w:rsid w:val="00673946"/>
    <w:rsid w:val="00736639"/>
    <w:rsid w:val="00750088"/>
    <w:rsid w:val="00860CDA"/>
    <w:rsid w:val="008E3D1B"/>
    <w:rsid w:val="00931FC5"/>
    <w:rsid w:val="00973C7D"/>
    <w:rsid w:val="00A42408"/>
    <w:rsid w:val="00AB4C7D"/>
    <w:rsid w:val="00AC643A"/>
    <w:rsid w:val="00B9210F"/>
    <w:rsid w:val="00B96CC9"/>
    <w:rsid w:val="00C215DF"/>
    <w:rsid w:val="00C33FF6"/>
    <w:rsid w:val="00CB2BB9"/>
    <w:rsid w:val="00D50508"/>
    <w:rsid w:val="00DB6D04"/>
    <w:rsid w:val="00E468CA"/>
    <w:rsid w:val="00EC183F"/>
    <w:rsid w:val="00EC6E60"/>
    <w:rsid w:val="00F10B37"/>
    <w:rsid w:val="00F27478"/>
    <w:rsid w:val="00FE1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63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C7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C7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Mention (not ranked)</dc:title>
  <dc:subject/>
  <dc:creator>Lesley Bickhard</dc:creator>
  <cp:keywords/>
  <cp:lastModifiedBy>Lesley Bickhard</cp:lastModifiedBy>
  <cp:revision>6</cp:revision>
  <cp:lastPrinted>2013-06-15T21:23:00Z</cp:lastPrinted>
  <dcterms:created xsi:type="dcterms:W3CDTF">2015-10-03T15:36:00Z</dcterms:created>
  <dcterms:modified xsi:type="dcterms:W3CDTF">2015-10-04T23:24:00Z</dcterms:modified>
</cp:coreProperties>
</file>