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3FD6" w14:textId="77777777" w:rsidR="00672778" w:rsidRDefault="00672778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  <w:r>
        <w:rPr>
          <w:rFonts w:ascii="Verdana" w:hAnsi="Verdana" w:cs="Verdana"/>
          <w:color w:val="1A1A1A"/>
          <w:sz w:val="28"/>
          <w:szCs w:val="28"/>
          <w:lang w:eastAsia="ja-JP"/>
        </w:rPr>
        <w:t>2/10/13</w:t>
      </w:r>
    </w:p>
    <w:p w14:paraId="3ED5F8C4" w14:textId="77777777" w:rsidR="00672778" w:rsidRPr="00672778" w:rsidRDefault="00672778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>Dear Poet,</w:t>
      </w:r>
    </w:p>
    <w:p w14:paraId="31B55324" w14:textId="77777777" w:rsidR="00672778" w:rsidRPr="00672778" w:rsidRDefault="00672778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1443610D" w14:textId="77777777" w:rsidR="00672778" w:rsidRDefault="00672778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 xml:space="preserve">Thanks for submitting to the Dos Gatos Press anthology of Southwestern haiku and </w:t>
      </w:r>
      <w:proofErr w:type="spellStart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>haiga</w:t>
      </w:r>
      <w:proofErr w:type="spellEnd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 xml:space="preserve">. Scott </w:t>
      </w:r>
      <w:proofErr w:type="spellStart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>Wiggerman</w:t>
      </w:r>
      <w:proofErr w:type="spellEnd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 xml:space="preserve"> and Constance Campbell, anthology editors, </w:t>
      </w:r>
      <w:r w:rsidRPr="00807D70">
        <w:rPr>
          <w:rFonts w:ascii="Verdana" w:hAnsi="Verdana" w:cs="Verdana"/>
          <w:b/>
          <w:color w:val="1A1A1A"/>
          <w:sz w:val="28"/>
          <w:szCs w:val="28"/>
          <w:lang w:eastAsia="ja-JP"/>
        </w:rPr>
        <w:t>have read through thousands of haiku.</w:t>
      </w:r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 xml:space="preserve"> They have made tentative selections for the </w:t>
      </w:r>
      <w:proofErr w:type="gramStart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>Fall</w:t>
      </w:r>
      <w:proofErr w:type="gramEnd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 xml:space="preserve"> and Winter seasons and are now making selections for the Spring and Summer. During the coming weeks, they </w:t>
      </w:r>
      <w:proofErr w:type="gramStart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>will  make</w:t>
      </w:r>
      <w:proofErr w:type="gramEnd"/>
      <w:r w:rsidRPr="00672778">
        <w:rPr>
          <w:rFonts w:ascii="Verdana" w:hAnsi="Verdana" w:cs="Verdana"/>
          <w:color w:val="1A1A1A"/>
          <w:sz w:val="28"/>
          <w:szCs w:val="28"/>
          <w:lang w:eastAsia="ja-JP"/>
        </w:rPr>
        <w:t xml:space="preserve"> a final cut for each season; they plan to finish this process by mid-March. As soon as final decisions have been made, we will be in touch with each of you. Thank you for your continued patience.</w:t>
      </w:r>
    </w:p>
    <w:p w14:paraId="77EEE272" w14:textId="77777777" w:rsidR="0017409C" w:rsidRDefault="0017409C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48E74ECC" w14:textId="77777777" w:rsidR="00D0606C" w:rsidRDefault="00D0606C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6CC6C2FF" w14:textId="20339724" w:rsidR="00D0606C" w:rsidRPr="00D0606C" w:rsidRDefault="00D0606C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eastAsia="ja-JP"/>
        </w:rPr>
      </w:pPr>
      <w:r w:rsidRPr="00D0606C">
        <w:rPr>
          <w:rFonts w:ascii="Verdana" w:hAnsi="Verdana" w:cs="Verdana"/>
          <w:color w:val="1A1A1A"/>
          <w:lang w:eastAsia="ja-JP"/>
        </w:rPr>
        <w:t>2/17/13</w:t>
      </w:r>
    </w:p>
    <w:p w14:paraId="4E04F5C1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Dear Lesley Anne Swanson, </w:t>
      </w:r>
    </w:p>
    <w:p w14:paraId="2F54C35B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1D75685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Thanks for submitting haiku for our Dos Gatos Press anthology of Southwestern Haiku and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Haiga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. </w:t>
      </w:r>
    </w:p>
    <w:p w14:paraId="1D1F0BB4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4B10B4A2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Anthology editors Scott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Wiggerman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Constance Campbell have made most of the selections for the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Fall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Winter sections of the book. </w:t>
      </w:r>
    </w:p>
    <w:p w14:paraId="5AEE8630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0B9EC964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They would like to publish one or more of your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Fall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Winter haiku, as detailed below. </w:t>
      </w:r>
    </w:p>
    <w:p w14:paraId="65A0AEA8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0595F1C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NOTE: For the sake of consistency on the printed page, we will print haiku with a flush left margin and with minimal punctuation and capitalization. </w:t>
      </w:r>
    </w:p>
    <w:p w14:paraId="5FA2AD94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7EEA02FE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Our editors have selected the haiku below, to be published as submitted and as shown here: </w:t>
      </w:r>
    </w:p>
    <w:p w14:paraId="7281D09E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792D3176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tufts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of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rabbitbrush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— </w:t>
      </w:r>
    </w:p>
    <w:p w14:paraId="55CF63A4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coyote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waits </w:t>
      </w:r>
    </w:p>
    <w:p w14:paraId="102E7A73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beside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 shaft of moonlight </w:t>
      </w:r>
    </w:p>
    <w:p w14:paraId="621C4885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7216FFBD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PLEASE LET ME KNOW IF YOU APPROVE OF THIS HAIKU, as edited above. </w:t>
      </w:r>
    </w:p>
    <w:p w14:paraId="775DE54D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832ADB0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PLEASE RESPOND WITHIN TWO DAYS of receiving this message. Time </w:t>
      </w:r>
      <w:r>
        <w:rPr>
          <w:rFonts w:ascii="Arial" w:hAnsi="Arial" w:cs="Arial"/>
          <w:color w:val="1A1A1A"/>
          <w:sz w:val="26"/>
          <w:szCs w:val="26"/>
          <w:lang w:eastAsia="ja-JP"/>
        </w:rPr>
        <w:lastRenderedPageBreak/>
        <w:t xml:space="preserve">is of the essence. I am already working on the layout of the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Fall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Winter sections. We intend to have this book ready in time for the convention of the National Conference of State Poetry Societies June 13-18 in Albuquerque. </w:t>
      </w:r>
    </w:p>
    <w:p w14:paraId="7B3E165F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17ED27C3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PLEASE HOLD ANY HAIKU YOU SUBMITTED FOR SPRING AND SUMMER. </w:t>
      </w:r>
    </w:p>
    <w:p w14:paraId="001B1107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Constance and Scott are currently making final selections for these seasons. </w:t>
      </w:r>
    </w:p>
    <w:p w14:paraId="2968DAF6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36A4E9A8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They intend to finish the haiku selection process by March 15. </w:t>
      </w:r>
    </w:p>
    <w:p w14:paraId="6FA4B589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1CD52B01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A closing request: Please hold off on publicizing this news, especially on Facebook and other social media, until after Scott and Constance have made final selections for all seasons of haiku. </w:t>
      </w:r>
    </w:p>
    <w:p w14:paraId="38DF7DEF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70EF18FB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Thanks again. </w:t>
      </w:r>
    </w:p>
    <w:p w14:paraId="1F9E4940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166CDDAA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David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Meischen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</w:t>
      </w:r>
    </w:p>
    <w:p w14:paraId="69808C2F" w14:textId="77777777" w:rsidR="00D0606C" w:rsidRDefault="00D0606C" w:rsidP="00D0606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Managing Editor </w:t>
      </w:r>
    </w:p>
    <w:p w14:paraId="4B8C81D5" w14:textId="755B415C" w:rsidR="00D0606C" w:rsidRDefault="00D0606C" w:rsidP="00D0606C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Dos Gatos Press</w:t>
      </w:r>
      <w:r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 wp14:anchorId="3F3421E4" wp14:editId="55F00E23">
            <wp:extent cx="10160" cy="10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A331" w14:textId="77777777" w:rsidR="00D0606C" w:rsidRDefault="00D0606C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47BFBEEB" w14:textId="77777777" w:rsidR="004C0393" w:rsidRDefault="004C0393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220C28AC" w14:textId="77777777" w:rsidR="004C0393" w:rsidRDefault="004C0393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47810628" w14:textId="77777777" w:rsidR="004C0393" w:rsidRDefault="004C0393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6B4A6E55" w14:textId="77777777" w:rsidR="00D0606C" w:rsidRDefault="00D0606C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</w:p>
    <w:p w14:paraId="22722E7F" w14:textId="77777777" w:rsidR="0017409C" w:rsidRPr="0017409C" w:rsidRDefault="0017409C" w:rsidP="00672778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lang w:eastAsia="ja-JP"/>
        </w:rPr>
      </w:pPr>
      <w:r w:rsidRPr="0017409C">
        <w:rPr>
          <w:rFonts w:ascii="Verdana" w:hAnsi="Verdana" w:cs="Verdana"/>
          <w:color w:val="1A1A1A"/>
          <w:lang w:eastAsia="ja-JP"/>
        </w:rPr>
        <w:t>2/22/13</w:t>
      </w:r>
    </w:p>
    <w:p w14:paraId="116E7403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Dear Lesley Anne Swanson, </w:t>
      </w:r>
    </w:p>
    <w:p w14:paraId="55656191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2D5CE6A5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Thanks for submitting haiku for our Dos Gatos Press anthology of Southwestern Haiku and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Haiga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. </w:t>
      </w:r>
    </w:p>
    <w:p w14:paraId="60092227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597026AE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Anthology editors Scott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Wiggerman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Constance Campbell have selected haiku for all four seasons. </w:t>
      </w:r>
    </w:p>
    <w:p w14:paraId="3E88CC5C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2114B586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They would like to publish one or more of your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Spring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or Summer haiku, as detailed below. </w:t>
      </w:r>
    </w:p>
    <w:p w14:paraId="32848FD3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228E69B2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NOTE: For the sake of consistency on the printed page, we will print haiku with a flush left margin and with minimal punctuation and capitalization. </w:t>
      </w:r>
    </w:p>
    <w:p w14:paraId="4C79958C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F6B0B6D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Our editors have selected two of your haiku, to be published as submitted and as shown below, except that we've capitalized proper nouns. </w:t>
      </w:r>
    </w:p>
    <w:p w14:paraId="78A24031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038591B7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Kokopelli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breathes </w:t>
      </w:r>
    </w:p>
    <w:p w14:paraId="3633BAF9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low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notes on the flute — </w:t>
      </w:r>
    </w:p>
    <w:p w14:paraId="7998C3B6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spring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wind </w:t>
      </w:r>
    </w:p>
    <w:p w14:paraId="7499147A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2FB373CC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through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stardust </w:t>
      </w:r>
    </w:p>
    <w:p w14:paraId="126E2D1B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spilled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across the Milky Way — </w:t>
      </w:r>
    </w:p>
    <w:p w14:paraId="27C5300A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summer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moon </w:t>
      </w:r>
    </w:p>
    <w:p w14:paraId="52D0B132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2B2AA288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PLEASE LET ME KNOW IF YOU APPROVE OF THESE HAIKU, as edited above. </w:t>
      </w:r>
    </w:p>
    <w:p w14:paraId="1DAA0D4E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1FCD3145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PLEASE RESPOND WITHIN TWO DAYS of receiving this message. Time is of the essence. I am already working on the layout of the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Fall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Winter sections. We intend to have this book ready in time for the convention of the National Conference of State Poetry Societies June 13-18 in Albuquerque. </w:t>
      </w:r>
    </w:p>
    <w:p w14:paraId="1DE7E5EE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46CA856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A closing request: Please hold off on publicizing this news, especially on Facebook and other social media, until March 1. That will give us time to notify everyone who has had haiku accepted. </w:t>
      </w:r>
    </w:p>
    <w:p w14:paraId="3782D305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30E6303F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Thanks again. </w:t>
      </w:r>
    </w:p>
    <w:p w14:paraId="09D5BB07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774C2B9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David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Meischen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</w:t>
      </w:r>
    </w:p>
    <w:p w14:paraId="055F227B" w14:textId="77777777" w:rsidR="0017409C" w:rsidRDefault="0017409C" w:rsidP="0017409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Managing Editor </w:t>
      </w:r>
    </w:p>
    <w:p w14:paraId="2DBA720C" w14:textId="77777777" w:rsidR="0017409C" w:rsidRPr="00672778" w:rsidRDefault="0017409C" w:rsidP="0017409C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28"/>
          <w:szCs w:val="28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>Dos Gatos Press</w:t>
      </w:r>
      <w:r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 wp14:anchorId="335F76D4" wp14:editId="705E6506">
            <wp:extent cx="10160" cy="1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F406" w14:textId="77777777" w:rsidR="00736639" w:rsidRDefault="00FA420A"/>
    <w:p w14:paraId="725C21EA" w14:textId="77777777" w:rsidR="005F6ECD" w:rsidRDefault="005F6ECD"/>
    <w:p w14:paraId="538E145A" w14:textId="77777777" w:rsidR="005F6ECD" w:rsidRDefault="005F6ECD"/>
    <w:p w14:paraId="0CAFB4C3" w14:textId="2E47CD2C" w:rsidR="005F6ECD" w:rsidRDefault="005F6ECD">
      <w:r>
        <w:t>2/22/13</w:t>
      </w:r>
    </w:p>
    <w:p w14:paraId="4BB65E2D" w14:textId="77777777" w:rsidR="005F6ECD" w:rsidRDefault="005F6ECD"/>
    <w:p w14:paraId="1396EF3F" w14:textId="77777777" w:rsidR="005F6ECD" w:rsidRDefault="005F6ECD"/>
    <w:p w14:paraId="7BD2E357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Dear Lesley Anne Swanson, </w:t>
      </w:r>
    </w:p>
    <w:p w14:paraId="646869F4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14B59E78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Thanks for submitting haiku for our Dos Gatos Press anthology of Southwestern Haiku and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Haiga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. </w:t>
      </w:r>
    </w:p>
    <w:p w14:paraId="168D197E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3E17BD95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Anthology editors Scott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Wiggerman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Constance Campbell have selected haiku for all four seasons. </w:t>
      </w:r>
    </w:p>
    <w:p w14:paraId="2FD0C98F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bookmarkStart w:id="0" w:name="_GoBack"/>
      <w:bookmarkEnd w:id="0"/>
    </w:p>
    <w:p w14:paraId="77D130E9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They would like to publish one or more of your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Spring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or Summer haiku, as detailed below. </w:t>
      </w:r>
      <w:r w:rsidRPr="00FA420A">
        <w:rPr>
          <w:rFonts w:ascii="Arial" w:hAnsi="Arial" w:cs="Arial"/>
          <w:i/>
          <w:color w:val="1A1A1A"/>
          <w:sz w:val="26"/>
          <w:szCs w:val="26"/>
          <w:lang w:eastAsia="ja-JP"/>
        </w:rPr>
        <w:t>You're hearing from me a second time this morning because you submitted haiku twice, four haiku in each set.</w:t>
      </w: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</w:t>
      </w:r>
    </w:p>
    <w:p w14:paraId="2F4E632A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D3F1A4C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NOTE: For the sake of consistency on the printed page, we will print haiku with a flush left margin and with minimal punctuation and capitalization. </w:t>
      </w:r>
    </w:p>
    <w:p w14:paraId="28E0BFDC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512D2447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Our editors have selected three of your haiku, to be published as submitted and as shown here: </w:t>
      </w:r>
    </w:p>
    <w:p w14:paraId="4BD58AF7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5A40F108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rain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</w:t>
      </w:r>
    </w:p>
    <w:p w14:paraId="086BAECE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patter of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piñones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</w:t>
      </w:r>
    </w:p>
    <w:p w14:paraId="261DC1B8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on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two gray hills </w:t>
      </w:r>
    </w:p>
    <w:p w14:paraId="5E9D821D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5B957D4E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lifting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the sky </w:t>
      </w:r>
    </w:p>
    <w:p w14:paraId="10F51353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high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over Arizona </w:t>
      </w:r>
    </w:p>
    <w:p w14:paraId="24F2FF8A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saguaro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arms </w:t>
      </w:r>
    </w:p>
    <w:p w14:paraId="1942274E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19EA8A78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this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endless sky </w:t>
      </w:r>
    </w:p>
    <w:p w14:paraId="55CEDABC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I breathe in darkness </w:t>
      </w:r>
    </w:p>
    <w:p w14:paraId="7BAA4086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breathe out stars </w:t>
      </w:r>
    </w:p>
    <w:p w14:paraId="4D7A59E7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69D7CB42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PLEASE LET ME KNOW IF YOU APPROVE OF THESE HAIKU, as edited above. </w:t>
      </w:r>
    </w:p>
    <w:p w14:paraId="169D82BD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33AD4562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PLEASE RESPOND WITHIN TWO DAYS of receiving this message. Time is of the essence. I am already working on the layout of the </w:t>
      </w:r>
      <w:proofErr w:type="gramStart"/>
      <w:r>
        <w:rPr>
          <w:rFonts w:ascii="Arial" w:hAnsi="Arial" w:cs="Arial"/>
          <w:color w:val="1A1A1A"/>
          <w:sz w:val="26"/>
          <w:szCs w:val="26"/>
          <w:lang w:eastAsia="ja-JP"/>
        </w:rPr>
        <w:t>Fall</w:t>
      </w:r>
      <w:proofErr w:type="gram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and Winter sections. We intend to have this book ready in time for the convention of the National Conference of State Poetry Societies June 13-18 in Albuquerque. </w:t>
      </w:r>
    </w:p>
    <w:p w14:paraId="194B8756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0193B3B4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A closing request: Please hold off on publicizing this news, especially on Facebook and other social media, until March 1. That will give us time to notify everyone who has had haiku accepted. </w:t>
      </w:r>
    </w:p>
    <w:p w14:paraId="1A61C27B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336EA41B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Thanks again. </w:t>
      </w:r>
    </w:p>
    <w:p w14:paraId="369A605C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5B6F829F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David </w:t>
      </w:r>
      <w:proofErr w:type="spellStart"/>
      <w:r>
        <w:rPr>
          <w:rFonts w:ascii="Arial" w:hAnsi="Arial" w:cs="Arial"/>
          <w:color w:val="1A1A1A"/>
          <w:sz w:val="26"/>
          <w:szCs w:val="26"/>
          <w:lang w:eastAsia="ja-JP"/>
        </w:rPr>
        <w:t>Meischen</w:t>
      </w:r>
      <w:proofErr w:type="spellEnd"/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 </w:t>
      </w:r>
    </w:p>
    <w:p w14:paraId="5FF30426" w14:textId="77777777" w:rsidR="005F6ECD" w:rsidRDefault="005F6ECD" w:rsidP="005F6EC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>
        <w:rPr>
          <w:rFonts w:ascii="Arial" w:hAnsi="Arial" w:cs="Arial"/>
          <w:color w:val="1A1A1A"/>
          <w:sz w:val="26"/>
          <w:szCs w:val="26"/>
          <w:lang w:eastAsia="ja-JP"/>
        </w:rPr>
        <w:t xml:space="preserve">Managing Editor </w:t>
      </w:r>
    </w:p>
    <w:p w14:paraId="20650AB2" w14:textId="0DE60AE6" w:rsidR="005F6ECD" w:rsidRDefault="005F6ECD" w:rsidP="005F6ECD">
      <w:r>
        <w:rPr>
          <w:rFonts w:ascii="Arial" w:hAnsi="Arial" w:cs="Arial"/>
          <w:color w:val="1A1A1A"/>
          <w:sz w:val="26"/>
          <w:szCs w:val="26"/>
          <w:lang w:eastAsia="ja-JP"/>
        </w:rPr>
        <w:t>Dos Gatos Press</w:t>
      </w:r>
      <w:r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 wp14:anchorId="54FFFE7D" wp14:editId="5831E9E0">
            <wp:extent cx="10160" cy="10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ECD" w:rsidSect="005D64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78"/>
    <w:rsid w:val="0017409C"/>
    <w:rsid w:val="004C0393"/>
    <w:rsid w:val="005F6ECD"/>
    <w:rsid w:val="00672778"/>
    <w:rsid w:val="00807D70"/>
    <w:rsid w:val="00D0606C"/>
    <w:rsid w:val="00EC183F"/>
    <w:rsid w:val="00F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1FBA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0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9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0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9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733</Words>
  <Characters>4181</Characters>
  <Application>Microsoft Macintosh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Bickhard</dc:creator>
  <cp:keywords/>
  <dc:description/>
  <cp:lastModifiedBy>Lesley Bickhard</cp:lastModifiedBy>
  <cp:revision>8</cp:revision>
  <dcterms:created xsi:type="dcterms:W3CDTF">2013-02-22T18:42:00Z</dcterms:created>
  <dcterms:modified xsi:type="dcterms:W3CDTF">2013-02-22T18:53:00Z</dcterms:modified>
</cp:coreProperties>
</file>