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3A9F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564CA51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Dear Poets,</w:t>
      </w:r>
    </w:p>
    <w:p w14:paraId="5566A2A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 </w:t>
      </w:r>
    </w:p>
    <w:p w14:paraId="5D7A89B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Congratulations! 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Aya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Yuhki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has sent me, today</w:t>
      </w: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,  the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results</w:t>
      </w:r>
    </w:p>
    <w:p w14:paraId="4102931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the</w:t>
      </w:r>
      <w:r>
        <w:rPr>
          <w:rFonts w:ascii="Arial" w:hAnsi="Arial" w:cs="Arial"/>
          <w:b/>
          <w:bCs/>
          <w:color w:val="1A1A1A"/>
          <w:sz w:val="26"/>
          <w:szCs w:val="26"/>
          <w:lang w:eastAsia="ja-JP"/>
        </w:rPr>
        <w:t> 7th International Tanka Festival Competition, 2012</w:t>
      </w:r>
    </w:p>
    <w:p w14:paraId="1AD1B02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b/>
          <w:bCs/>
          <w:color w:val="1A1A1A"/>
          <w:sz w:val="26"/>
          <w:szCs w:val="26"/>
          <w:lang w:eastAsia="ja-JP"/>
        </w:rPr>
        <w:t>judged</w:t>
      </w:r>
      <w:proofErr w:type="gramEnd"/>
      <w:r>
        <w:rPr>
          <w:rFonts w:ascii="Arial" w:hAnsi="Arial" w:cs="Arial"/>
          <w:b/>
          <w:bCs/>
          <w:color w:val="1A1A1A"/>
          <w:sz w:val="26"/>
          <w:szCs w:val="26"/>
          <w:lang w:eastAsia="ja-JP"/>
        </w:rPr>
        <w:t xml:space="preserve"> anonymously by four judges.</w:t>
      </w:r>
    </w:p>
    <w:p w14:paraId="795E7C2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It is exciting to see the results! </w:t>
      </w: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and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revisit the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tanka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>.</w:t>
      </w:r>
    </w:p>
    <w:p w14:paraId="38CD339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 </w:t>
      </w:r>
    </w:p>
    <w:p w14:paraId="3341F34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spellStart"/>
      <w:r>
        <w:rPr>
          <w:rFonts w:ascii="Arial" w:hAnsi="Arial" w:cs="Arial"/>
          <w:b/>
          <w:bCs/>
          <w:color w:val="1A1A1A"/>
          <w:sz w:val="26"/>
          <w:szCs w:val="26"/>
          <w:lang w:eastAsia="ja-JP"/>
        </w:rPr>
        <w:t>Aya</w:t>
      </w:r>
      <w:proofErr w:type="spellEnd"/>
      <w:r>
        <w:rPr>
          <w:rFonts w:ascii="Arial" w:hAnsi="Arial" w:cs="Arial"/>
          <w:b/>
          <w:bCs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bCs/>
          <w:color w:val="1A1A1A"/>
          <w:sz w:val="26"/>
          <w:szCs w:val="26"/>
          <w:lang w:eastAsia="ja-JP"/>
        </w:rPr>
        <w:t>Yuhki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 has asked me would I distribute this </w:t>
      </w: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list ,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on her behalf,</w:t>
      </w:r>
    </w:p>
    <w:p w14:paraId="041E3A6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to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those people for whom I know  email addresses.</w:t>
      </w:r>
    </w:p>
    <w:p w14:paraId="16B2DB2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I am happy to do this but regret</w:t>
      </w:r>
    </w:p>
    <w:p w14:paraId="668D61C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I do not have email addresses for everyone on this winners' list.</w:t>
      </w:r>
    </w:p>
    <w:p w14:paraId="58ED9CA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 </w:t>
      </w:r>
    </w:p>
    <w:p w14:paraId="2E9FD92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Congratulations again.</w:t>
      </w:r>
    </w:p>
    <w:p w14:paraId="455AC49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 </w:t>
      </w:r>
    </w:p>
    <w:p w14:paraId="4634FF1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Regards,</w:t>
      </w:r>
    </w:p>
    <w:p w14:paraId="7A2B0991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Beverley George</w:t>
      </w:r>
    </w:p>
    <w:p w14:paraId="601AF55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0541DEC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4B0CFEB1" w14:textId="77777777" w:rsidR="00A010A2" w:rsidRDefault="00A010A2" w:rsidP="00A010A2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4C93AA2F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57F4BDC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6320E93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00A0854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2924DC0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 xml:space="preserve">　　　　　　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The 7</w:t>
      </w:r>
      <w:r>
        <w:rPr>
          <w:rFonts w:ascii="Arial" w:eastAsia="ＭＳ 明朝" w:hAnsi="Arial" w:cs="Arial"/>
          <w:color w:val="1A1A1A"/>
          <w:sz w:val="22"/>
          <w:szCs w:val="22"/>
          <w:vertAlign w:val="superscript"/>
          <w:lang w:eastAsia="ja-JP"/>
        </w:rPr>
        <w:t>th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International Tanka Festival Competition, 2012</w:t>
      </w:r>
    </w:p>
    <w:p w14:paraId="0619514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                  By Japan Tanka Poets’ Society</w:t>
      </w:r>
    </w:p>
    <w:p w14:paraId="1450159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F59A05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There were 589 entries from all over the world for the 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above mentioned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Tanka Competition. The judges are Jane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Reichhold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(U. S. A.), Beverley George (Australia), Yasuhiro Kawamura (Japan), and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Aya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Yuhki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(Japan).</w:t>
      </w:r>
    </w:p>
    <w:p w14:paraId="0C69985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 results are as follows:</w:t>
      </w:r>
    </w:p>
    <w:p w14:paraId="4A070D1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B8DF503" w14:textId="77777777" w:rsidR="00A41795" w:rsidRDefault="00A41795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5FFD3CC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Certificate of Merit by the Japan Tanka Poets’ Society</w:t>
      </w:r>
    </w:p>
    <w:p w14:paraId="111132C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BD4B9C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who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knew that</w:t>
      </w:r>
    </w:p>
    <w:p w14:paraId="0AE7F2D2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envelope of poems</w:t>
      </w:r>
    </w:p>
    <w:p w14:paraId="7F5B0880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could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hold so much? 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626208C4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little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boats, little hopes</w:t>
      </w:r>
    </w:p>
    <w:p w14:paraId="65F72131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sent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out into the world                   by Joyce Wong (Canada)</w:t>
      </w:r>
    </w:p>
    <w:p w14:paraId="54C1346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304714C" w14:textId="77777777" w:rsidR="00A41795" w:rsidRDefault="00A41795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2C7B193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lastRenderedPageBreak/>
        <w:t>Certificate of Merit by the Japan Times Co. Ltd.</w:t>
      </w:r>
      <w:proofErr w:type="gramEnd"/>
    </w:p>
    <w:p w14:paraId="0983646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0B02601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often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I’ve heard</w:t>
      </w:r>
    </w:p>
    <w:p w14:paraId="50AEB2A1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wise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old men declare</w:t>
      </w:r>
    </w:p>
    <w:p w14:paraId="5907A227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gladness</w:t>
      </w:r>
    </w:p>
    <w:p w14:paraId="14E49FF1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to depart this life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21D89800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can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it be they lie?</w:t>
      </w:r>
    </w:p>
    <w:p w14:paraId="0D4BFB5D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                              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Michael McClintock (U. S. A.)</w:t>
      </w:r>
    </w:p>
    <w:p w14:paraId="36F6DD9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79F327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Certificate of Merit by the 7</w:t>
      </w:r>
      <w:r>
        <w:rPr>
          <w:rFonts w:ascii="Arial" w:eastAsia="ＭＳ 明朝" w:hAnsi="Arial" w:cs="Arial"/>
          <w:color w:val="1A1A1A"/>
          <w:sz w:val="22"/>
          <w:szCs w:val="22"/>
          <w:vertAlign w:val="superscript"/>
          <w:lang w:eastAsia="ja-JP"/>
        </w:rPr>
        <w:t>th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International Tanka Festival Committee</w:t>
      </w:r>
    </w:p>
    <w:p w14:paraId="71608FF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207FFD8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news</w:t>
      </w:r>
    </w:p>
    <w:p w14:paraId="692DF530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when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it came</w:t>
      </w:r>
    </w:p>
    <w:p w14:paraId="232427C7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shattered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 day</w:t>
      </w:r>
    </w:p>
    <w:p w14:paraId="3D16C201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thousand scrambled pixels</w:t>
      </w:r>
    </w:p>
    <w:p w14:paraId="2D1D697F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replace your missing face                  by Margaret L Grace (Australia)</w:t>
      </w:r>
    </w:p>
    <w:p w14:paraId="5C64EB67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26A7A616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Tankakenkyusha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Ltd.</w:t>
      </w:r>
      <w:proofErr w:type="gramEnd"/>
    </w:p>
    <w:p w14:paraId="089B616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BF463D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part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of me</w:t>
      </w:r>
    </w:p>
    <w:p w14:paraId="79A7FF01" w14:textId="77777777" w:rsidR="00A010A2" w:rsidRDefault="00A010A2" w:rsidP="00A010A2">
      <w:pPr>
        <w:widowControl w:val="0"/>
        <w:autoSpaceDE w:val="0"/>
        <w:autoSpaceDN w:val="0"/>
        <w:adjustRightInd w:val="0"/>
        <w:ind w:firstLine="98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knew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they’d come</w:t>
      </w:r>
    </w:p>
    <w:p w14:paraId="3CEED4E1" w14:textId="77777777" w:rsidR="00A010A2" w:rsidRDefault="00A010A2" w:rsidP="00A010A2">
      <w:pPr>
        <w:widowControl w:val="0"/>
        <w:autoSpaceDE w:val="0"/>
        <w:autoSpaceDN w:val="0"/>
        <w:adjustRightInd w:val="0"/>
        <w:ind w:firstLine="126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high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clouds</w:t>
      </w:r>
    </w:p>
    <w:p w14:paraId="31699DF8" w14:textId="77777777" w:rsidR="00A010A2" w:rsidRDefault="00A010A2" w:rsidP="00A010A2">
      <w:pPr>
        <w:widowControl w:val="0"/>
        <w:autoSpaceDE w:val="0"/>
        <w:autoSpaceDN w:val="0"/>
        <w:adjustRightInd w:val="0"/>
        <w:ind w:firstLine="42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darkening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summer sunlight</w:t>
      </w:r>
    </w:p>
    <w:p w14:paraId="3BDE11F4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your chest x-ray                         by Michele L. Harvey (U. S. A.)</w:t>
      </w:r>
    </w:p>
    <w:p w14:paraId="516395D5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477DE3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Kadokawa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Gakugei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Shuppan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Publishing Co. Ltd.</w:t>
      </w:r>
      <w:proofErr w:type="gramEnd"/>
    </w:p>
    <w:p w14:paraId="359431D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149649F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    Just a shooting star</w:t>
      </w:r>
    </w:p>
    <w:p w14:paraId="47A5D4DE" w14:textId="77777777" w:rsidR="00A010A2" w:rsidRDefault="00A010A2" w:rsidP="00A010A2">
      <w:pPr>
        <w:widowControl w:val="0"/>
        <w:autoSpaceDE w:val="0"/>
        <w:autoSpaceDN w:val="0"/>
        <w:adjustRightInd w:val="0"/>
        <w:ind w:firstLine="98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disappears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into nowhere</w:t>
      </w:r>
    </w:p>
    <w:p w14:paraId="3FE42FD3" w14:textId="77777777" w:rsidR="00A010A2" w:rsidRDefault="00A010A2" w:rsidP="00A010A2">
      <w:pPr>
        <w:widowControl w:val="0"/>
        <w:autoSpaceDE w:val="0"/>
        <w:autoSpaceDN w:val="0"/>
        <w:adjustRightInd w:val="0"/>
        <w:ind w:firstLine="126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at our old window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300B9010" w14:textId="77777777" w:rsidR="00A010A2" w:rsidRDefault="00A010A2" w:rsidP="00A010A2">
      <w:pPr>
        <w:widowControl w:val="0"/>
        <w:autoSpaceDE w:val="0"/>
        <w:autoSpaceDN w:val="0"/>
        <w:adjustRightInd w:val="0"/>
        <w:ind w:firstLine="84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alone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this night in which</w:t>
      </w:r>
    </w:p>
    <w:p w14:paraId="46A28A8E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could have talked about light            by Eduard Tara (Romania)</w:t>
      </w:r>
    </w:p>
    <w:p w14:paraId="64AA542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56A816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Honamishoten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Corp.</w:t>
      </w:r>
      <w:proofErr w:type="gramEnd"/>
    </w:p>
    <w:p w14:paraId="11F4341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07E91F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astride</w:t>
      </w:r>
      <w:proofErr w:type="gramEnd"/>
    </w:p>
    <w:p w14:paraId="72B1D0F8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fault line in the bay</w:t>
      </w:r>
    </w:p>
    <w:p w14:paraId="2AAAB50D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sea star</w:t>
      </w:r>
    </w:p>
    <w:p w14:paraId="71F09068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small splice</w:t>
      </w:r>
    </w:p>
    <w:p w14:paraId="34E0DA12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this fractured world                by Lesley Anne Swanson  (U. S. A.)</w:t>
      </w:r>
    </w:p>
    <w:p w14:paraId="311ABAC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91384EA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697C671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Nagaramishobo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Corp.</w:t>
      </w:r>
      <w:proofErr w:type="gramEnd"/>
    </w:p>
    <w:p w14:paraId="648CC94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812B1C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aged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laughter</w:t>
      </w:r>
    </w:p>
    <w:p w14:paraId="503A612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from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three stooped women</w:t>
      </w:r>
    </w:p>
    <w:p w14:paraId="6AAEE54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fills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cloisters</w:t>
      </w:r>
    </w:p>
    <w:p w14:paraId="529F684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Hospice garden</w:t>
      </w:r>
    </w:p>
    <w:p w14:paraId="48714E0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trees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bow down with ripened fruit            by Anne Benjamin (Australia)</w:t>
      </w:r>
    </w:p>
    <w:p w14:paraId="3DCC412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FEB8B3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Tankagendai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Corp.</w:t>
      </w:r>
      <w:proofErr w:type="gramEnd"/>
    </w:p>
    <w:p w14:paraId="6A48C35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47A3B25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nine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autumns past</w:t>
      </w:r>
    </w:p>
    <w:p w14:paraId="603BB4CF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first trip to my homeland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…</w:t>
      </w:r>
    </w:p>
    <w:p w14:paraId="6D945624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now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Taipei</w:t>
      </w:r>
    </w:p>
    <w:p w14:paraId="6EB9A753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drinking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alone in moonlight</w:t>
      </w:r>
    </w:p>
    <w:p w14:paraId="63550BEB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still long for Taipei                   by Chen-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ou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Liu (Canada)</w:t>
      </w:r>
    </w:p>
    <w:p w14:paraId="50B71E7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C17E0B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Irinosya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Corp.</w:t>
      </w:r>
      <w:proofErr w:type="gramEnd"/>
    </w:p>
    <w:p w14:paraId="5B14BC7F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590432E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eight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chicks</w:t>
      </w:r>
    </w:p>
    <w:p w14:paraId="4A6E1CE5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Nipponia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Nippon</w:t>
      </w:r>
    </w:p>
    <w:p w14:paraId="7D574738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hatch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the wild</w:t>
      </w:r>
    </w:p>
    <w:p w14:paraId="18541ADE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resilience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6D97834C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Fukushima                  by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Fusako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Kitamura (Japan)</w:t>
      </w:r>
    </w:p>
    <w:p w14:paraId="6894F3D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55B7B6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Jane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Reichhold</w:t>
      </w:r>
      <w:proofErr w:type="spellEnd"/>
    </w:p>
    <w:p w14:paraId="119A521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84C5296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This trailer park,</w:t>
      </w:r>
    </w:p>
    <w:p w14:paraId="53092599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with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its throng of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misfitting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wrecks,</w:t>
      </w:r>
    </w:p>
    <w:p w14:paraId="20F44802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my mind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567B3E01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will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it lilac-free itself</w:t>
      </w:r>
    </w:p>
    <w:p w14:paraId="51069EEE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will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it daisy-poeticize              by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Spiros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Zafiris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(Canada)</w:t>
      </w:r>
    </w:p>
    <w:p w14:paraId="060BDFE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098CFA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Certificate of Merit by Beverley George</w:t>
      </w:r>
    </w:p>
    <w:p w14:paraId="5161DD8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27C6AEC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climb through</w:t>
      </w:r>
    </w:p>
    <w:p w14:paraId="6A1EA245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sunlight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and alder woods</w:t>
      </w:r>
    </w:p>
    <w:p w14:paraId="3444164C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find him</w:t>
      </w:r>
    </w:p>
    <w:p w14:paraId="3318244C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sleeping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among blueberries</w:t>
      </w:r>
    </w:p>
    <w:p w14:paraId="40354469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dragon built of stones            by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Kirsty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Karkow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(U. S. A.)</w:t>
      </w:r>
    </w:p>
    <w:p w14:paraId="568E50F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CDEEC2E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0F17A590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2CC46E31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Certificate of Merit by Yasuhiro Kawamura</w:t>
      </w:r>
    </w:p>
    <w:p w14:paraId="06C4279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2E2EB061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Seasons are out of order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503156C0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cherry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and plum flowers</w:t>
      </w:r>
    </w:p>
    <w:p w14:paraId="0FD9D19B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blossom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side by side</w:t>
      </w:r>
    </w:p>
    <w:p w14:paraId="324AD038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behind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bright colors</w:t>
      </w:r>
    </w:p>
    <w:p w14:paraId="7B22D4EC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hides a piece of loneliness            by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Chiau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-Shin NGO 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呉昭新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(Taiwan)</w:t>
      </w:r>
    </w:p>
    <w:p w14:paraId="024F671C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B335CF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Aya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Yuhki</w:t>
      </w:r>
      <w:proofErr w:type="spellEnd"/>
    </w:p>
    <w:p w14:paraId="3C812CC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29F5A4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sudden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crack</w:t>
      </w:r>
    </w:p>
    <w:p w14:paraId="76575864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 bunya pine cone</w:t>
      </w:r>
    </w:p>
    <w:p w14:paraId="0FE6E52C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splits open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27F291BE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way to prepare</w:t>
      </w:r>
    </w:p>
    <w:p w14:paraId="1FCDE7D0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for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that kind of news                       by David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Terelinck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(Australia)</w:t>
      </w:r>
    </w:p>
    <w:p w14:paraId="3942DC79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510D37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18E51D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Here follow entries judged as excellent</w:t>
      </w:r>
    </w:p>
    <w:p w14:paraId="4BE60FA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3F43BA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</w:t>
      </w:r>
      <w:proofErr w:type="spellEnd"/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carry</w:t>
      </w:r>
    </w:p>
    <w:p w14:paraId="5BA0AEB6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borrowed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moonlight</w:t>
      </w:r>
    </w:p>
    <w:p w14:paraId="3E5B556F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into the house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…</w:t>
      </w:r>
    </w:p>
    <w:p w14:paraId="50E94A9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only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 translucent memory</w:t>
      </w:r>
    </w:p>
    <w:p w14:paraId="20DF0601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myself exists</w:t>
      </w:r>
    </w:p>
    <w:p w14:paraId="26F61FF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  Pamela A.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Babusci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(U. S. A.)</w:t>
      </w:r>
    </w:p>
    <w:p w14:paraId="4B352B2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1C4A07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this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morning</w:t>
      </w:r>
    </w:p>
    <w:p w14:paraId="7F4D3C16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pale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white light shines</w:t>
      </w:r>
    </w:p>
    <w:p w14:paraId="51071B0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through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window</w:t>
      </w:r>
    </w:p>
    <w:p w14:paraId="18A5430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it’s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snowing again</w:t>
      </w:r>
    </w:p>
    <w:p w14:paraId="17080DD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mother is gone</w:t>
      </w:r>
    </w:p>
    <w:p w14:paraId="2B08162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Margaret Chula (U. S. A.)</w:t>
      </w:r>
    </w:p>
    <w:p w14:paraId="704775B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07CD91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all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 plans</w:t>
      </w:r>
    </w:p>
    <w:p w14:paraId="50A1CDF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come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to nothing</w:t>
      </w:r>
    </w:p>
    <w:p w14:paraId="6A67E29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but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the garden</w:t>
      </w:r>
    </w:p>
    <w:p w14:paraId="2E6D6A7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 mother’s home</w:t>
      </w:r>
    </w:p>
    <w:p w14:paraId="369A315F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cherry tree still blooms</w:t>
      </w:r>
    </w:p>
    <w:p w14:paraId="5464D0B1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Doreen King (England)</w:t>
      </w:r>
    </w:p>
    <w:p w14:paraId="3AA7059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AFA06A1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348D81C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lately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, these dreams</w:t>
      </w:r>
    </w:p>
    <w:p w14:paraId="33B7F9DF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cheetah, pacing</w:t>
      </w:r>
    </w:p>
    <w:p w14:paraId="33F9A64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back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and forth</w:t>
      </w:r>
    </w:p>
    <w:p w14:paraId="0B6D73A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behind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clouded glass</w:t>
      </w:r>
    </w:p>
    <w:p w14:paraId="00F9759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longing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for open grasslands </w:t>
      </w:r>
    </w:p>
    <w:p w14:paraId="7D2067EF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Carole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Macrury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(U. S. A.)</w:t>
      </w:r>
    </w:p>
    <w:p w14:paraId="5F402C5E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BF2F0C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childhood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?</w:t>
      </w:r>
    </w:p>
    <w:p w14:paraId="720C124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, yes</w:t>
      </w:r>
    </w:p>
    <w:p w14:paraId="5427188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now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 remember</w:t>
      </w:r>
    </w:p>
    <w:p w14:paraId="7AE48C9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long dry journey</w:t>
      </w:r>
    </w:p>
    <w:p w14:paraId="2CF27AB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over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uneven ground</w:t>
      </w:r>
    </w:p>
    <w:p w14:paraId="6D5B5E21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Susan Mary Wade (England)</w:t>
      </w:r>
    </w:p>
    <w:p w14:paraId="6536FE0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9BCAEC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rains came</w:t>
      </w:r>
    </w:p>
    <w:p w14:paraId="26891C4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from that day on</w:t>
      </w:r>
    </w:p>
    <w:p w14:paraId="750D799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continued</w:t>
      </w:r>
      <w:proofErr w:type="gramEnd"/>
    </w:p>
    <w:p w14:paraId="20FDCA5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throughout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 lifetime</w:t>
      </w:r>
    </w:p>
    <w:p w14:paraId="4347CEC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floods and bridges</w:t>
      </w:r>
    </w:p>
    <w:p w14:paraId="34D3C4F0" w14:textId="77777777" w:rsidR="00A010A2" w:rsidRDefault="00A010A2" w:rsidP="00A010A2">
      <w:pPr>
        <w:widowControl w:val="0"/>
        <w:autoSpaceDE w:val="0"/>
        <w:autoSpaceDN w:val="0"/>
        <w:adjustRightInd w:val="0"/>
        <w:ind w:firstLine="84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an’ya</w:t>
      </w:r>
      <w:proofErr w:type="spellEnd"/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(U. S. A.)</w:t>
      </w:r>
    </w:p>
    <w:p w14:paraId="3B370A9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99D65A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those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wild violets</w:t>
      </w:r>
    </w:p>
    <w:p w14:paraId="3651464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you’d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nurtured for me</w:t>
      </w:r>
    </w:p>
    <w:p w14:paraId="6701FBB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bloomed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brilliantly</w:t>
      </w:r>
    </w:p>
    <w:p w14:paraId="52237BB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early spring</w:t>
      </w:r>
    </w:p>
    <w:p w14:paraId="364E179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our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friendship died</w:t>
      </w:r>
    </w:p>
    <w:p w14:paraId="6CEAC15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    Amelia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Fielden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(Australia)</w:t>
      </w:r>
    </w:p>
    <w:p w14:paraId="0508BC4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B2C430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dawn breaks</w:t>
      </w:r>
    </w:p>
    <w:p w14:paraId="2C13CC0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song of a blackbird</w:t>
      </w:r>
    </w:p>
    <w:p w14:paraId="0E868DF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silver birch</w:t>
      </w:r>
    </w:p>
    <w:p w14:paraId="5B00443F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irritates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stark quiet</w:t>
      </w:r>
    </w:p>
    <w:p w14:paraId="3446FBB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over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sleeping houses</w:t>
      </w:r>
    </w:p>
    <w:p w14:paraId="2233FC6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Patricia Prime (New Zealand)</w:t>
      </w:r>
    </w:p>
    <w:p w14:paraId="3F67534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9F2FD1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little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flags</w:t>
      </w:r>
    </w:p>
    <w:p w14:paraId="79E573C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planted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their neat rows</w:t>
      </w:r>
    </w:p>
    <w:p w14:paraId="7297EB0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Father’s Day</w:t>
      </w:r>
    </w:p>
    <w:p w14:paraId="491FE22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scatters white poppies</w:t>
      </w:r>
    </w:p>
    <w:p w14:paraId="6734BD9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across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his son’s grave</w:t>
      </w:r>
    </w:p>
    <w:p w14:paraId="6D59997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Maxianne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Berger (Canada)</w:t>
      </w:r>
    </w:p>
    <w:p w14:paraId="2160C3F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9373ABD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76D52BB0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1849D57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father died without</w:t>
      </w:r>
    </w:p>
    <w:p w14:paraId="638DD7D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talking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about his experience</w:t>
      </w:r>
    </w:p>
    <w:p w14:paraId="539E4F1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 soldier and</w:t>
      </w:r>
    </w:p>
    <w:p w14:paraId="7B4DD69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have admired him for</w:t>
      </w:r>
    </w:p>
    <w:p w14:paraId="742F1F0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his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stubborn silence</w:t>
      </w:r>
    </w:p>
    <w:p w14:paraId="4EC608D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Yukiko Inoue-Smith (Guam)</w:t>
      </w:r>
    </w:p>
    <w:p w14:paraId="1E4EDE7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2B9C02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Caw, caw the crows</w:t>
      </w:r>
    </w:p>
    <w:p w14:paraId="3B0D0C6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looking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down and ‘round</w:t>
      </w:r>
    </w:p>
    <w:p w14:paraId="7EA1B7C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looking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back to the nest</w:t>
      </w:r>
    </w:p>
    <w:p w14:paraId="1D13A6B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sometimes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threatening</w:t>
      </w:r>
    </w:p>
    <w:p w14:paraId="15EF32C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foot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passengers around</w:t>
      </w:r>
    </w:p>
    <w:p w14:paraId="147B47D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Seiho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Hayashi (Japan)</w:t>
      </w:r>
    </w:p>
    <w:p w14:paraId="587FFD9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131493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Reflections on the lake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1AD2093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now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sparkling with happiness</w:t>
      </w:r>
    </w:p>
    <w:p w14:paraId="06B834B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now solemn and still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63CBDB26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you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mirror my consciousness of</w:t>
      </w:r>
    </w:p>
    <w:p w14:paraId="1EA32C41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this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evanescent world</w:t>
      </w:r>
    </w:p>
    <w:p w14:paraId="74E57F3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Rex Andrews (France)</w:t>
      </w:r>
    </w:p>
    <w:p w14:paraId="234E7DB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53A487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 covey of ducks</w:t>
      </w:r>
    </w:p>
    <w:p w14:paraId="77FB261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alight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on lake’s surface</w:t>
      </w:r>
    </w:p>
    <w:p w14:paraId="78F236C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diving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for fish</w:t>
      </w:r>
    </w:p>
    <w:p w14:paraId="7F2C16B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take off with a flurry of wings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5970E4D1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drone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of a distant plane</w:t>
      </w:r>
    </w:p>
    <w:p w14:paraId="5B06FA8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Beatrice Yell (Australia)</w:t>
      </w:r>
    </w:p>
    <w:p w14:paraId="35C59CE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9221D6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Christmas wish:</w:t>
      </w:r>
    </w:p>
    <w:p w14:paraId="2CCF6C3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sleeping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each other’s arms</w:t>
      </w:r>
    </w:p>
    <w:p w14:paraId="2C78160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before</w:t>
      </w:r>
      <w:proofErr w:type="gramEnd"/>
    </w:p>
    <w:p w14:paraId="15F221C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of us forgets or dies</w:t>
      </w:r>
    </w:p>
    <w:p w14:paraId="05058B5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planet pops off</w:t>
      </w:r>
    </w:p>
    <w:p w14:paraId="40BFFC46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Janick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Belleau (Canada)</w:t>
      </w:r>
    </w:p>
    <w:p w14:paraId="203DD79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F8433E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abacus</w:t>
      </w:r>
    </w:p>
    <w:p w14:paraId="0DC8681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for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task</w:t>
      </w:r>
    </w:p>
    <w:p w14:paraId="5C4EB46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ahead</w:t>
      </w:r>
      <w:proofErr w:type="gramEnd"/>
    </w:p>
    <w:p w14:paraId="526B3F56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where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mists part</w:t>
      </w:r>
    </w:p>
    <w:p w14:paraId="7769AC5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begin counting stars</w:t>
      </w:r>
    </w:p>
    <w:p w14:paraId="2C068218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Brian Zimmer (U. S. A.)</w:t>
      </w:r>
    </w:p>
    <w:p w14:paraId="10B9949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A85E50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musing</w:t>
      </w:r>
      <w:proofErr w:type="gramEnd"/>
    </w:p>
    <w:p w14:paraId="3DAF3F2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pen lays idle</w:t>
      </w:r>
    </w:p>
    <w:p w14:paraId="0716118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sip tea</w:t>
      </w:r>
    </w:p>
    <w:p w14:paraId="74AA825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watch buzzing bees</w:t>
      </w:r>
    </w:p>
    <w:p w14:paraId="4C58175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busy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collecting pollen</w:t>
      </w:r>
    </w:p>
    <w:p w14:paraId="6A83E0EF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    Marilyn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Humbert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(Australia)</w:t>
      </w:r>
    </w:p>
    <w:p w14:paraId="60590E7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38D86D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many dreams</w:t>
      </w:r>
    </w:p>
    <w:p w14:paraId="777A86C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end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up this way</w:t>
      </w:r>
    </w:p>
    <w:p w14:paraId="32913B4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 knees</w:t>
      </w:r>
    </w:p>
    <w:p w14:paraId="089B516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gather buds</w:t>
      </w:r>
    </w:p>
    <w:p w14:paraId="498DE07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that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will never bloom</w:t>
      </w:r>
    </w:p>
    <w:p w14:paraId="62E9E49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Paul smith (England)</w:t>
      </w:r>
    </w:p>
    <w:p w14:paraId="41F446A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346886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fire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and water</w:t>
      </w:r>
    </w:p>
    <w:p w14:paraId="53EB78D6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good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servants</w:t>
      </w:r>
    </w:p>
    <w:p w14:paraId="0B87840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well as</w:t>
      </w:r>
    </w:p>
    <w:p w14:paraId="68E0FC06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bad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masters</w:t>
      </w:r>
    </w:p>
    <w:p w14:paraId="1A315935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two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sides of a coin</w:t>
      </w:r>
    </w:p>
    <w:p w14:paraId="723816B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Radhey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Shram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(India)</w:t>
      </w:r>
    </w:p>
    <w:p w14:paraId="6CCCBA8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51DC37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Insects</w:t>
      </w:r>
    </w:p>
    <w:p w14:paraId="61E052A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crushed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just to allay</w:t>
      </w:r>
    </w:p>
    <w:p w14:paraId="75D04AE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child’s fears</w:t>
      </w:r>
    </w:p>
    <w:p w14:paraId="52D75A0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each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life</w:t>
      </w:r>
    </w:p>
    <w:p w14:paraId="2AA4FEE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tally of worries</w:t>
      </w:r>
    </w:p>
    <w:p w14:paraId="16D4C223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Allen Reichert (U. S. A.)</w:t>
      </w:r>
    </w:p>
    <w:p w14:paraId="7B286BBD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8BA263F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labyrinth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785A310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writing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 way back</w:t>
      </w:r>
    </w:p>
    <w:p w14:paraId="3716BF5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your heart</w:t>
      </w:r>
    </w:p>
    <w:p w14:paraId="7EB74DA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follow a trail</w:t>
      </w:r>
    </w:p>
    <w:p w14:paraId="592A48A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cherry blossoms</w:t>
      </w:r>
    </w:p>
    <w:p w14:paraId="4632BC0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         André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Surridge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(New Zealand)</w:t>
      </w:r>
    </w:p>
    <w:p w14:paraId="23647F0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16A46F9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4DD4CE5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08DBB128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6F27F557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6AFBF214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5E82E39F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5E633C6D" w14:textId="77777777" w:rsidR="00EE2EC8" w:rsidRDefault="00EE2EC8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bookmarkStart w:id="0" w:name="_GoBack"/>
      <w:bookmarkEnd w:id="0"/>
    </w:p>
    <w:p w14:paraId="45319BF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  The following Tanka Poets’ 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work have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been judged as Fine.</w:t>
      </w:r>
    </w:p>
    <w:p w14:paraId="1B3946F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</w:t>
      </w:r>
    </w:p>
    <w:p w14:paraId="7F63812F" w14:textId="77777777" w:rsidR="00A010A2" w:rsidRDefault="00A010A2" w:rsidP="00A010A2">
      <w:pPr>
        <w:widowControl w:val="0"/>
        <w:autoSpaceDE w:val="0"/>
        <w:autoSpaceDN w:val="0"/>
        <w:adjustRightInd w:val="0"/>
        <w:ind w:firstLine="56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Julie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Thorndyke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(Australia)              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鄭　龍超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(Japan)</w:t>
      </w:r>
    </w:p>
    <w:p w14:paraId="275FEF06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Yom Tanker (Japan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      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Baranosky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(Canada)</w:t>
      </w:r>
    </w:p>
    <w:p w14:paraId="266171E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    Kathy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Kituai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  Jan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Dean (Australia)</w:t>
      </w:r>
    </w:p>
    <w:p w14:paraId="035B71A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Alegria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Imperial (Canada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Oprica</w:t>
      </w:r>
      <w:proofErr w:type="spellEnd"/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Padeanu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(Romania)</w:t>
      </w:r>
    </w:p>
    <w:p w14:paraId="6623D92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Susan Constable (Canada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Machiko</w:t>
      </w:r>
      <w:proofErr w:type="spellEnd"/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Kobayashi (Japan)</w:t>
      </w:r>
    </w:p>
    <w:p w14:paraId="084D891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Tracy Davidson (England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Luminita</w:t>
      </w:r>
      <w:proofErr w:type="spellEnd"/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Suse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(Canada)</w:t>
      </w:r>
    </w:p>
    <w:p w14:paraId="21907FB0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Dawn Bruce (Australia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Choko</w:t>
      </w:r>
      <w:proofErr w:type="spellEnd"/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Ishigaki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(Hawaii)   </w:t>
      </w:r>
    </w:p>
    <w:p w14:paraId="3F7F37FD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Earl R. Keener (U. S. A.)                 Jan Foster (Australia)</w:t>
      </w:r>
    </w:p>
    <w:p w14:paraId="0E93AF78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Kurt F.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Svatek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Austria)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 xml:space="preserve">　　　　　　　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Zeliko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Funda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(Croatia)</w:t>
      </w:r>
    </w:p>
    <w:p w14:paraId="52BF37CE" w14:textId="77777777" w:rsidR="00A010A2" w:rsidRDefault="00A010A2" w:rsidP="00A010A2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Carol Peace-Worthington  (U. S. A.)       Kenneth James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Sheerin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(Australia)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 xml:space="preserve">　</w:t>
      </w:r>
    </w:p>
    <w:p w14:paraId="0CCCAFEF" w14:textId="77777777" w:rsidR="00A010A2" w:rsidRDefault="00A010A2" w:rsidP="00A010A2">
      <w:pPr>
        <w:widowControl w:val="0"/>
        <w:autoSpaceDE w:val="0"/>
        <w:autoSpaceDN w:val="0"/>
        <w:adjustRightInd w:val="0"/>
        <w:ind w:firstLine="98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23860BFD" w14:textId="77777777" w:rsidR="00A010A2" w:rsidRDefault="00A010A2" w:rsidP="00A010A2">
      <w:pPr>
        <w:widowControl w:val="0"/>
        <w:autoSpaceDE w:val="0"/>
        <w:autoSpaceDN w:val="0"/>
        <w:adjustRightInd w:val="0"/>
        <w:ind w:firstLine="98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886AA2C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 following Tanka Poets’ work have been judged as encouraging</w:t>
      </w:r>
    </w:p>
    <w:p w14:paraId="113B3BD8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2873897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Dy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Andreasen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(Australia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  Helen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E. Herr (Canada) </w:t>
      </w:r>
    </w:p>
    <w:p w14:paraId="736E46D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Ikuko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Kawamura (Japan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Sonam</w:t>
      </w:r>
      <w:proofErr w:type="spellEnd"/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Chhoki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(Kingdom of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Bhuta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</w:t>
      </w:r>
    </w:p>
    <w:p w14:paraId="68A09C6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Mitsue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Yamaguchi (Japan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  Alex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McKeown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(Australia)</w:t>
      </w:r>
    </w:p>
    <w:p w14:paraId="749D878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Fran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Whitham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(U. S. A.)                   Janet Lynn Davis (U. S. A.)                </w:t>
      </w:r>
    </w:p>
    <w:p w14:paraId="5A64BA3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Cynthia Rowe (Australia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   Jenny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Ward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Angy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(U. S. A.)</w:t>
      </w:r>
    </w:p>
    <w:p w14:paraId="6548426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Shyamalee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Mahibalan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(Singapore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Yvonne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Adami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(Australia)</w:t>
      </w:r>
    </w:p>
    <w:p w14:paraId="2028E16F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Frans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Terryn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(Belgium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Fumiko</w:t>
      </w:r>
      <w:proofErr w:type="spellEnd"/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Tanihara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(Japan)</w:t>
      </w:r>
    </w:p>
    <w:p w14:paraId="5B5D1BA4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Pinyarat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Jindaratsamee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(Thailand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Gilbert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Joseph Perry (Hawaii)</w:t>
      </w:r>
    </w:p>
    <w:p w14:paraId="1DFA44E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Corinne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Lowrey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(Canada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)                 Barbara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Strang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(New Zealand)</w:t>
      </w:r>
    </w:p>
    <w:p w14:paraId="253177EE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Chitetsu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Hasegawa (Japan)                 Michael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Boiano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(Thailand)                             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 xml:space="preserve">　　　　</w:t>
      </w:r>
    </w:p>
    <w:p w14:paraId="75D2B987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 xml:space="preserve">　</w:t>
      </w:r>
    </w:p>
    <w:p w14:paraId="3024689B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FCDBFD2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1344E05D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32"/>
          <w:szCs w:val="32"/>
          <w:lang w:eastAsia="ja-JP"/>
        </w:rPr>
      </w:pPr>
    </w:p>
    <w:p w14:paraId="54601A0A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32"/>
          <w:szCs w:val="32"/>
          <w:lang w:eastAsia="ja-JP"/>
        </w:rPr>
      </w:pPr>
    </w:p>
    <w:p w14:paraId="05D3CBB3" w14:textId="77777777" w:rsidR="00A010A2" w:rsidRDefault="00A010A2" w:rsidP="00A010A2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293A523E" w14:textId="77777777" w:rsidR="005522E1" w:rsidRDefault="00EE2EC8"/>
    <w:sectPr w:rsidR="005522E1" w:rsidSect="00FC4B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A2"/>
    <w:rsid w:val="006048E0"/>
    <w:rsid w:val="00A010A2"/>
    <w:rsid w:val="00A41795"/>
    <w:rsid w:val="00B76C29"/>
    <w:rsid w:val="00E074A7"/>
    <w:rsid w:val="00E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E6AD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1143</Words>
  <Characters>6520</Characters>
  <Application>Microsoft Macintosh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Bickhard</dc:creator>
  <cp:keywords/>
  <dc:description/>
  <cp:lastModifiedBy>Lesley Bickhard</cp:lastModifiedBy>
  <cp:revision>3</cp:revision>
  <dcterms:created xsi:type="dcterms:W3CDTF">2012-11-03T18:57:00Z</dcterms:created>
  <dcterms:modified xsi:type="dcterms:W3CDTF">2012-11-03T18:59:00Z</dcterms:modified>
</cp:coreProperties>
</file>