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571F8" w14:textId="77777777" w:rsidR="00056F7F" w:rsidRDefault="00056F7F" w:rsidP="00056F7F">
      <w:pPr>
        <w:pStyle w:val="Title"/>
        <w:rPr>
          <w:rFonts w:ascii="Arial" w:eastAsia="Times New Roman" w:hAnsi="Arial" w:cs="Arial"/>
          <w:color w:val="222222"/>
          <w:sz w:val="19"/>
          <w:szCs w:val="19"/>
        </w:rPr>
      </w:pPr>
      <w:r>
        <w:t xml:space="preserve">2015 San Francisco International Competition, Haiku, </w:t>
      </w:r>
      <w:proofErr w:type="spellStart"/>
      <w:r>
        <w:t>Senryu</w:t>
      </w:r>
      <w:proofErr w:type="spellEnd"/>
      <w:r>
        <w:t xml:space="preserve"> and Tanka</w:t>
      </w:r>
    </w:p>
    <w:p w14:paraId="608217AD" w14:textId="77777777" w:rsidR="00210BC5" w:rsidRDefault="00210BC5" w:rsidP="00EB70BB"/>
    <w:p w14:paraId="79D326DB" w14:textId="77777777" w:rsidR="00056F7F" w:rsidRDefault="00056F7F" w:rsidP="00EB70BB">
      <w:pPr>
        <w:rPr>
          <w:b/>
        </w:rPr>
      </w:pPr>
      <w:r w:rsidRPr="00056F7F">
        <w:rPr>
          <w:b/>
        </w:rPr>
        <w:t>Haiku</w:t>
      </w:r>
      <w:r>
        <w:rPr>
          <w:b/>
        </w:rPr>
        <w:t xml:space="preserve">: Ce </w:t>
      </w:r>
      <w:proofErr w:type="spellStart"/>
      <w:r>
        <w:rPr>
          <w:b/>
        </w:rPr>
        <w:t>Rosenow</w:t>
      </w:r>
      <w:proofErr w:type="spellEnd"/>
      <w:r>
        <w:rPr>
          <w:b/>
        </w:rPr>
        <w:t>, judge</w:t>
      </w:r>
    </w:p>
    <w:p w14:paraId="348685B0" w14:textId="77777777" w:rsidR="00056F7F" w:rsidRPr="00056F7F" w:rsidRDefault="00056F7F" w:rsidP="00EB70BB">
      <w:pPr>
        <w:rPr>
          <w:b/>
        </w:rPr>
      </w:pPr>
    </w:p>
    <w:p w14:paraId="27C37A98" w14:textId="77777777" w:rsidR="00EB70BB" w:rsidRPr="00056F7F" w:rsidRDefault="00EB70BB" w:rsidP="00EB70BB">
      <w:pPr>
        <w:rPr>
          <w:b/>
        </w:rPr>
      </w:pPr>
      <w:r w:rsidRPr="00056F7F">
        <w:rPr>
          <w:b/>
        </w:rPr>
        <w:t>First Place</w:t>
      </w:r>
    </w:p>
    <w:p w14:paraId="1142E1E7" w14:textId="77777777" w:rsidR="00EB70BB" w:rsidRDefault="00EB70BB" w:rsidP="00EB70BB"/>
    <w:p w14:paraId="4DE115BC" w14:textId="77777777" w:rsidR="00EB70BB" w:rsidRDefault="00EB70BB" w:rsidP="00EB70BB">
      <w:r>
        <w:t>winter gathering –</w:t>
      </w:r>
    </w:p>
    <w:p w14:paraId="4F0BBDB0" w14:textId="77777777" w:rsidR="00EB70BB" w:rsidRDefault="00EB70BB" w:rsidP="00EB70BB">
      <w:r>
        <w:t>bits of bone too</w:t>
      </w:r>
    </w:p>
    <w:p w14:paraId="1078F476" w14:textId="77777777" w:rsidR="00EB70BB" w:rsidRDefault="00EB70BB" w:rsidP="00EB70BB">
      <w:r>
        <w:t>heavy for the wind</w:t>
      </w:r>
    </w:p>
    <w:p w14:paraId="0B471F73" w14:textId="77777777" w:rsidR="00056F7F" w:rsidRPr="00056F7F" w:rsidRDefault="00056F7F" w:rsidP="00EB70BB">
      <w:pPr>
        <w:rPr>
          <w:i/>
        </w:rPr>
      </w:pPr>
      <w:r>
        <w:tab/>
      </w:r>
      <w:proofErr w:type="spellStart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paul</w:t>
      </w:r>
      <w:proofErr w:type="spellEnd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m, Bristol RI</w:t>
      </w:r>
    </w:p>
    <w:p w14:paraId="428E2451" w14:textId="77777777" w:rsidR="00EB70BB" w:rsidRDefault="00EB70BB" w:rsidP="00EB70BB"/>
    <w:p w14:paraId="62141157" w14:textId="77777777" w:rsidR="00EB70BB" w:rsidRDefault="00EB70BB" w:rsidP="00EB70BB">
      <w:r>
        <w:t xml:space="preserve">This excellent haiku presents a poignant moment at the scattering of someone’s ashes. The </w:t>
      </w:r>
      <w:proofErr w:type="spellStart"/>
      <w:r>
        <w:t>kigo</w:t>
      </w:r>
      <w:proofErr w:type="spellEnd"/>
      <w:r>
        <w:t xml:space="preserve">, </w:t>
      </w:r>
    </w:p>
    <w:p w14:paraId="36EA0F3F" w14:textId="77777777" w:rsidR="00EB70BB" w:rsidRDefault="00EB70BB" w:rsidP="00EB70BB">
      <w:r>
        <w:t xml:space="preserve">“winter,” symbolically represents death, and when combined with the additional reference to the </w:t>
      </w:r>
    </w:p>
    <w:p w14:paraId="4C57B928" w14:textId="77777777" w:rsidR="00EB70BB" w:rsidRDefault="00EB70BB" w:rsidP="00EB70BB">
      <w:r>
        <w:t>wind, suggests a cold setting. The use of “gathering” creates a tens</w:t>
      </w:r>
      <w:r w:rsidR="00385277">
        <w:t xml:space="preserve">ion with the actual scattering </w:t>
      </w:r>
    </w:p>
    <w:p w14:paraId="5C670221" w14:textId="77777777" w:rsidR="00EB70BB" w:rsidRDefault="00EB70BB" w:rsidP="00EB70BB">
      <w:r>
        <w:t xml:space="preserve">of the ashes and adds to the poignancy because the speaker will </w:t>
      </w:r>
      <w:r w:rsidR="00385277">
        <w:t xml:space="preserve">not be gathered together again </w:t>
      </w:r>
    </w:p>
    <w:p w14:paraId="76C99A94" w14:textId="77777777" w:rsidR="00EB70BB" w:rsidRDefault="00EB70BB" w:rsidP="00EB70BB">
      <w:r>
        <w:t xml:space="preserve">with whomever has died. Finally, the word “too” at the end of the pivot line simultaneously </w:t>
      </w:r>
    </w:p>
    <w:p w14:paraId="2F3C23DE" w14:textId="77777777" w:rsidR="00EB70BB" w:rsidRDefault="00EB70BB" w:rsidP="00EB70BB">
      <w:r>
        <w:t xml:space="preserve">modifies “heavy” and suggests that both the speaker and the “bits of bone” are heavy. The </w:t>
      </w:r>
    </w:p>
    <w:p w14:paraId="3138B81E" w14:textId="77777777" w:rsidR="00EB70BB" w:rsidRDefault="00EB70BB" w:rsidP="00EB70BB">
      <w:r>
        <w:t xml:space="preserve">speaker may be heavy emotionally and the bone bits are too physically heavy to blow away. </w:t>
      </w:r>
    </w:p>
    <w:p w14:paraId="67FC20C7" w14:textId="77777777" w:rsidR="00EB70BB" w:rsidRDefault="00EB70BB" w:rsidP="00EB70BB"/>
    <w:p w14:paraId="4E824FE1" w14:textId="77777777" w:rsidR="00EB70BB" w:rsidRPr="00056F7F" w:rsidRDefault="00EB70BB" w:rsidP="00EB70BB">
      <w:pPr>
        <w:rPr>
          <w:b/>
        </w:rPr>
      </w:pPr>
      <w:r w:rsidRPr="00056F7F">
        <w:rPr>
          <w:b/>
        </w:rPr>
        <w:t>Second Place</w:t>
      </w:r>
    </w:p>
    <w:p w14:paraId="783F3F8E" w14:textId="77777777" w:rsidR="00EB70BB" w:rsidRDefault="00EB70BB" w:rsidP="00EB70BB"/>
    <w:p w14:paraId="2D761C1B" w14:textId="77777777" w:rsidR="00EB70BB" w:rsidRDefault="00EB70BB" w:rsidP="00EB70BB">
      <w:r>
        <w:t>pine needle path</w:t>
      </w:r>
    </w:p>
    <w:p w14:paraId="2720F27B" w14:textId="77777777" w:rsidR="00EB70BB" w:rsidRDefault="00EB70BB" w:rsidP="00EB70BB">
      <w:r>
        <w:t>ordinary words</w:t>
      </w:r>
    </w:p>
    <w:p w14:paraId="360314C7" w14:textId="77777777" w:rsidR="00EB70BB" w:rsidRDefault="00EB70BB" w:rsidP="00EB70BB">
      <w:r>
        <w:t>layered just so</w:t>
      </w:r>
    </w:p>
    <w:p w14:paraId="2F40E3B2" w14:textId="77777777" w:rsidR="00056F7F" w:rsidRPr="00056F7F" w:rsidRDefault="00056F7F" w:rsidP="00EB70BB">
      <w:pPr>
        <w:rPr>
          <w:i/>
        </w:rPr>
      </w:pPr>
      <w:r>
        <w:tab/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 xml:space="preserve">Julie </w:t>
      </w:r>
      <w:proofErr w:type="spellStart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Warther</w:t>
      </w:r>
      <w:proofErr w:type="spellEnd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, Dover OH</w:t>
      </w:r>
    </w:p>
    <w:p w14:paraId="676BEF7D" w14:textId="77777777" w:rsidR="00EB70BB" w:rsidRDefault="00EB70BB" w:rsidP="00EB70BB"/>
    <w:p w14:paraId="32CF87B8" w14:textId="77777777" w:rsidR="00EB70BB" w:rsidRDefault="00EB70BB" w:rsidP="00EB70BB">
      <w:r>
        <w:t xml:space="preserve">In this fine haiku, one envisions a conversation about a delicate topic where each word is </w:t>
      </w:r>
    </w:p>
    <w:p w14:paraId="5E967A9A" w14:textId="77777777" w:rsidR="00EB70BB" w:rsidRDefault="00EB70BB" w:rsidP="00EB70BB">
      <w:r>
        <w:t xml:space="preserve">carefully chosen, not hyperbolic or highly charged. Yet the intentionality of choosing ordinary </w:t>
      </w:r>
    </w:p>
    <w:p w14:paraId="4DEA6134" w14:textId="77777777" w:rsidR="00EB70BB" w:rsidRDefault="00EB70BB" w:rsidP="00EB70BB">
      <w:r>
        <w:lastRenderedPageBreak/>
        <w:t xml:space="preserve">words that need to be layered in a particular way suggests the possibly loaded nature of the </w:t>
      </w:r>
    </w:p>
    <w:p w14:paraId="339FDA03" w14:textId="77777777" w:rsidR="00EB70BB" w:rsidRDefault="00EB70BB" w:rsidP="00EB70BB">
      <w:r>
        <w:t xml:space="preserve">subject matter. “Layered” suggests not just the arrangement of the words but the multiple </w:t>
      </w:r>
    </w:p>
    <w:p w14:paraId="167B81EE" w14:textId="77777777" w:rsidR="00EB70BB" w:rsidRDefault="00EB70BB" w:rsidP="00EB70BB">
      <w:r>
        <w:t xml:space="preserve">meanings of individual words. While internal comparisons often involve similarities, this haiku </w:t>
      </w:r>
    </w:p>
    <w:p w14:paraId="1B343CF6" w14:textId="77777777" w:rsidR="00EB70BB" w:rsidRDefault="00EB70BB" w:rsidP="00EB70BB">
      <w:r>
        <w:t xml:space="preserve">is structured around tension and contradiction. The pine needles on the path are “ordinary” and </w:t>
      </w:r>
    </w:p>
    <w:p w14:paraId="3E13775E" w14:textId="77777777" w:rsidR="00EB70BB" w:rsidRDefault="00EB70BB" w:rsidP="00EB70BB">
      <w:r>
        <w:t xml:space="preserve">may appear to be “layered just so,” and in this way suggest the ordinariness of the spoken words. </w:t>
      </w:r>
    </w:p>
    <w:p w14:paraId="0BD72E5D" w14:textId="77777777" w:rsidR="00EB70BB" w:rsidRDefault="00EB70BB" w:rsidP="00EB70BB">
      <w:r>
        <w:t xml:space="preserve">The pine needles, however, are not layered “just so.” They are positioned randomly where they </w:t>
      </w:r>
    </w:p>
    <w:p w14:paraId="591A57C3" w14:textId="77777777" w:rsidR="00EB70BB" w:rsidRDefault="00EB70BB" w:rsidP="00EB70BB">
      <w:r>
        <w:t>land after falling, which heightens the constructed nature of the conversation on the same path.</w:t>
      </w:r>
    </w:p>
    <w:p w14:paraId="62A5B399" w14:textId="77777777" w:rsidR="00EB70BB" w:rsidRDefault="00EB70BB" w:rsidP="00EB70BB"/>
    <w:p w14:paraId="09E7D3AB" w14:textId="77777777" w:rsidR="00EB70BB" w:rsidRPr="00056F7F" w:rsidRDefault="00EB70BB" w:rsidP="00EB70BB">
      <w:pPr>
        <w:rPr>
          <w:b/>
        </w:rPr>
      </w:pPr>
      <w:r w:rsidRPr="00056F7F">
        <w:rPr>
          <w:b/>
        </w:rPr>
        <w:t>Third Place</w:t>
      </w:r>
    </w:p>
    <w:p w14:paraId="1DB00DDB" w14:textId="77777777" w:rsidR="00EB70BB" w:rsidRDefault="00EB70BB" w:rsidP="00EB70BB"/>
    <w:p w14:paraId="06105005" w14:textId="77777777" w:rsidR="00EB70BB" w:rsidRDefault="00EB70BB" w:rsidP="00EB70BB">
      <w:r>
        <w:t>a fire station’s halyard</w:t>
      </w:r>
    </w:p>
    <w:p w14:paraId="3ADA91E7" w14:textId="77777777" w:rsidR="00EB70BB" w:rsidRDefault="00EB70BB" w:rsidP="00EB70BB">
      <w:r>
        <w:t>banging in the wind –</w:t>
      </w:r>
    </w:p>
    <w:p w14:paraId="6E1C2CB2" w14:textId="77777777" w:rsidR="00EB70BB" w:rsidRDefault="00EB70BB" w:rsidP="00EB70BB">
      <w:r>
        <w:t>another night of protests</w:t>
      </w:r>
    </w:p>
    <w:p w14:paraId="49EBAA71" w14:textId="77777777" w:rsidR="00056F7F" w:rsidRPr="00056F7F" w:rsidRDefault="00056F7F" w:rsidP="00EB70BB">
      <w:pPr>
        <w:rPr>
          <w:i/>
        </w:rPr>
      </w:pPr>
      <w:r>
        <w:tab/>
      </w:r>
      <w:proofErr w:type="spellStart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paul</w:t>
      </w:r>
      <w:proofErr w:type="spellEnd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m, Bristol RI</w:t>
      </w:r>
    </w:p>
    <w:p w14:paraId="70F67B9A" w14:textId="77777777" w:rsidR="00EB70BB" w:rsidRDefault="00EB70BB" w:rsidP="00EB70BB"/>
    <w:p w14:paraId="3AF0B8E2" w14:textId="77777777" w:rsidR="00EB70BB" w:rsidRDefault="00EB70BB" w:rsidP="00EB70BB">
      <w:r>
        <w:t xml:space="preserve">This strong haiku uses natural and human imagery to create a sense of unrest. Formally, the aural </w:t>
      </w:r>
    </w:p>
    <w:p w14:paraId="3FF18C58" w14:textId="77777777" w:rsidR="00EB70BB" w:rsidRDefault="00EB70BB" w:rsidP="00EB70BB">
      <w:r>
        <w:t xml:space="preserve">image of the banging, wind-blown halyard parallels the loud sounds common at protests. The </w:t>
      </w:r>
    </w:p>
    <w:p w14:paraId="30A1E86E" w14:textId="77777777" w:rsidR="00EB70BB" w:rsidRDefault="00EB70BB" w:rsidP="00EB70BB">
      <w:r>
        <w:t xml:space="preserve">repetition of the banging sound connects to the repetition of the protests, which are taking place </w:t>
      </w:r>
    </w:p>
    <w:p w14:paraId="4E5EA358" w14:textId="77777777" w:rsidR="00EB70BB" w:rsidRDefault="00EB70BB" w:rsidP="00EB70BB">
      <w:r>
        <w:t xml:space="preserve">for “another night.” The fire station is a symbol of assistance and rescue, and its inhabitants </w:t>
      </w:r>
    </w:p>
    <w:p w14:paraId="1FAD4994" w14:textId="77777777" w:rsidR="00EB70BB" w:rsidRDefault="00EB70BB" w:rsidP="00EB70BB">
      <w:r>
        <w:t xml:space="preserve">might be called upon to provide aid at the protests. The act of protesting can also be considered a </w:t>
      </w:r>
    </w:p>
    <w:p w14:paraId="55EC67BD" w14:textId="77777777" w:rsidR="00EB70BB" w:rsidRDefault="00EB70BB" w:rsidP="00EB70BB">
      <w:r>
        <w:t xml:space="preserve">form of assistance or aid because protests draw attention to situations that need to be remedied. </w:t>
      </w:r>
    </w:p>
    <w:p w14:paraId="6954A79B" w14:textId="77777777" w:rsidR="00EB70BB" w:rsidRDefault="00EB70BB" w:rsidP="00EB70BB">
      <w:r>
        <w:t xml:space="preserve">However, because of the jarring sound of the halyard’s banging and the internal comparison with </w:t>
      </w:r>
    </w:p>
    <w:p w14:paraId="6FAEDF5D" w14:textId="77777777" w:rsidR="00EB70BB" w:rsidRDefault="00EB70BB" w:rsidP="00EB70BB">
      <w:proofErr w:type="gramStart"/>
      <w:r>
        <w:t>the</w:t>
      </w:r>
      <w:proofErr w:type="gramEnd"/>
      <w:r>
        <w:t xml:space="preserve"> nightly protests, there is less a sense of rescue and more emphasis on unrest.</w:t>
      </w:r>
    </w:p>
    <w:p w14:paraId="22BBEEDE" w14:textId="77777777" w:rsidR="00D35087" w:rsidRDefault="00D35087" w:rsidP="00EB70BB">
      <w:pPr>
        <w:rPr>
          <w:b/>
        </w:rPr>
      </w:pPr>
    </w:p>
    <w:p w14:paraId="1EC78CB3" w14:textId="77777777" w:rsidR="00EB70BB" w:rsidRPr="00056F7F" w:rsidRDefault="00EB70BB" w:rsidP="00EB70BB">
      <w:pPr>
        <w:rPr>
          <w:b/>
        </w:rPr>
      </w:pPr>
      <w:r w:rsidRPr="00056F7F">
        <w:rPr>
          <w:b/>
        </w:rPr>
        <w:t>Honorable Mention (not ranked)</w:t>
      </w:r>
    </w:p>
    <w:p w14:paraId="686D5E88" w14:textId="77777777" w:rsidR="00EB70BB" w:rsidRDefault="00EB70BB" w:rsidP="00EB70BB">
      <w:proofErr w:type="gramStart"/>
      <w:r>
        <w:t>autumn</w:t>
      </w:r>
      <w:proofErr w:type="gramEnd"/>
      <w:r>
        <w:t xml:space="preserve"> equinox –</w:t>
      </w:r>
    </w:p>
    <w:p w14:paraId="46D06764" w14:textId="77777777" w:rsidR="00EB70BB" w:rsidRDefault="00EB70BB" w:rsidP="00EB70BB">
      <w:r>
        <w:t>a fern curls back</w:t>
      </w:r>
    </w:p>
    <w:p w14:paraId="441B34F4" w14:textId="77777777" w:rsidR="00EB70BB" w:rsidRDefault="00EB70BB" w:rsidP="00EB70BB">
      <w:r>
        <w:t>into the earth</w:t>
      </w:r>
    </w:p>
    <w:p w14:paraId="62CB555F" w14:textId="77777777" w:rsidR="00056F7F" w:rsidRPr="00056F7F" w:rsidRDefault="00056F7F" w:rsidP="00EB70BB">
      <w:pPr>
        <w:rPr>
          <w:i/>
        </w:rPr>
      </w:pPr>
      <w:r>
        <w:tab/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 xml:space="preserve">Julie </w:t>
      </w:r>
      <w:proofErr w:type="spellStart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Warther</w:t>
      </w:r>
      <w:proofErr w:type="spellEnd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, Dover OH</w:t>
      </w:r>
    </w:p>
    <w:p w14:paraId="2D970A75" w14:textId="77777777" w:rsidR="00EB70BB" w:rsidRDefault="00EB70BB" w:rsidP="00EB70BB">
      <w:proofErr w:type="gramStart"/>
      <w:r>
        <w:lastRenderedPageBreak/>
        <w:t>his</w:t>
      </w:r>
      <w:proofErr w:type="gramEnd"/>
      <w:r>
        <w:t xml:space="preserve"> widow’s</w:t>
      </w:r>
    </w:p>
    <w:p w14:paraId="16790864" w14:textId="77777777" w:rsidR="00EB70BB" w:rsidRDefault="00EB70BB" w:rsidP="00EB70BB">
      <w:r>
        <w:t>silhouette</w:t>
      </w:r>
    </w:p>
    <w:p w14:paraId="3C43AEA8" w14:textId="77777777" w:rsidR="00EB70BB" w:rsidRDefault="00EB70BB" w:rsidP="00EB70BB">
      <w:r>
        <w:t>early sunset</w:t>
      </w:r>
    </w:p>
    <w:p w14:paraId="0B904411" w14:textId="77777777" w:rsidR="00056F7F" w:rsidRPr="00056F7F" w:rsidRDefault="00056F7F" w:rsidP="00EB70BB">
      <w:pPr>
        <w:rPr>
          <w:i/>
        </w:rPr>
      </w:pPr>
      <w:r>
        <w:tab/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 xml:space="preserve">Joseph </w:t>
      </w:r>
      <w:proofErr w:type="spellStart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Robello</w:t>
      </w:r>
      <w:proofErr w:type="gramStart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,Novato</w:t>
      </w:r>
      <w:proofErr w:type="spellEnd"/>
      <w:proofErr w:type="gramEnd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CA</w:t>
      </w:r>
    </w:p>
    <w:p w14:paraId="388FFC45" w14:textId="77777777" w:rsidR="00EB70BB" w:rsidRDefault="00EB70BB" w:rsidP="00EB70BB"/>
    <w:p w14:paraId="06CDB079" w14:textId="77777777" w:rsidR="00EB70BB" w:rsidRDefault="00EB70BB" w:rsidP="00EB70BB">
      <w:r>
        <w:t>sea fog</w:t>
      </w:r>
    </w:p>
    <w:p w14:paraId="1BF7B76C" w14:textId="77777777" w:rsidR="00EB70BB" w:rsidRDefault="00EB70BB" w:rsidP="00EB70BB">
      <w:r>
        <w:t>somewhere else</w:t>
      </w:r>
    </w:p>
    <w:p w14:paraId="09447D2F" w14:textId="77777777" w:rsidR="00386BA9" w:rsidRDefault="00EB70BB" w:rsidP="00EB70BB">
      <w:r>
        <w:t>the right words spoken</w:t>
      </w:r>
    </w:p>
    <w:p w14:paraId="23832A79" w14:textId="77777777" w:rsidR="00056F7F" w:rsidRPr="00056F7F" w:rsidRDefault="00056F7F" w:rsidP="00056F7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</w:rPr>
      </w:pPr>
      <w:r>
        <w:tab/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 xml:space="preserve">Sharon </w:t>
      </w:r>
      <w:proofErr w:type="spellStart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Pretti</w:t>
      </w:r>
      <w:proofErr w:type="spellEnd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, San Francisco CA</w:t>
      </w:r>
    </w:p>
    <w:p w14:paraId="7A0138D9" w14:textId="77777777" w:rsidR="00056F7F" w:rsidRDefault="00056F7F" w:rsidP="00EB70BB"/>
    <w:p w14:paraId="1BEED552" w14:textId="77777777" w:rsidR="00D35087" w:rsidRDefault="00D35087" w:rsidP="00EB70BB"/>
    <w:p w14:paraId="347A6143" w14:textId="77777777" w:rsidR="00210BC5" w:rsidRPr="00056F7F" w:rsidRDefault="00056F7F" w:rsidP="00210BC5">
      <w:pPr>
        <w:rPr>
          <w:b/>
        </w:rPr>
      </w:pPr>
      <w:proofErr w:type="spellStart"/>
      <w:r w:rsidRPr="00056F7F">
        <w:rPr>
          <w:b/>
        </w:rPr>
        <w:t>Senryu</w:t>
      </w:r>
      <w:proofErr w:type="spellEnd"/>
      <w:r>
        <w:rPr>
          <w:b/>
        </w:rPr>
        <w:t xml:space="preserve">: Carlos </w:t>
      </w:r>
      <w:r w:rsidRPr="00056F7F">
        <w:rPr>
          <w:b/>
        </w:rPr>
        <w:t>Colón</w:t>
      </w:r>
      <w:r>
        <w:rPr>
          <w:b/>
        </w:rPr>
        <w:t>, judge</w:t>
      </w:r>
      <w:r w:rsidRPr="00056F7F">
        <w:rPr>
          <w:b/>
        </w:rPr>
        <w:t xml:space="preserve"> </w:t>
      </w:r>
    </w:p>
    <w:p w14:paraId="55F22333" w14:textId="77777777" w:rsidR="00056F7F" w:rsidRDefault="00056F7F" w:rsidP="00210BC5"/>
    <w:p w14:paraId="453D4FE4" w14:textId="77777777" w:rsidR="00210BC5" w:rsidRDefault="00210BC5" w:rsidP="00210BC5">
      <w:r>
        <w:t xml:space="preserve">There were a number of very good poems submitted to this contest.  I short-listed about 20, </w:t>
      </w:r>
    </w:p>
    <w:p w14:paraId="5C2EBB0A" w14:textId="77777777" w:rsidR="00210BC5" w:rsidRDefault="00210BC5" w:rsidP="00210BC5">
      <w:r>
        <w:t xml:space="preserve">which I read several times trying to get down to a manageable number of finalists.  Being </w:t>
      </w:r>
    </w:p>
    <w:p w14:paraId="07CA46FA" w14:textId="77777777" w:rsidR="00210BC5" w:rsidRDefault="00210BC5" w:rsidP="00210BC5">
      <w:r>
        <w:t>purveyor of puns myself, I had to be careful not to give too much weight to a poem that offered</w:t>
      </w:r>
    </w:p>
    <w:p w14:paraId="76119E36" w14:textId="77777777" w:rsidR="00210BC5" w:rsidRDefault="00210BC5" w:rsidP="00210BC5">
      <w:r>
        <w:t xml:space="preserve">little more than fine play on words.  It’s a shame I couldn’t give at least five more honorable </w:t>
      </w:r>
    </w:p>
    <w:p w14:paraId="1CEF8311" w14:textId="77777777" w:rsidR="00D35087" w:rsidRPr="00253A5C" w:rsidRDefault="00210BC5" w:rsidP="00210BC5">
      <w:proofErr w:type="gramStart"/>
      <w:r>
        <w:t>mentions</w:t>
      </w:r>
      <w:proofErr w:type="gramEnd"/>
      <w:r>
        <w:t>.</w:t>
      </w:r>
    </w:p>
    <w:p w14:paraId="2B83E9FC" w14:textId="77777777" w:rsidR="00D35087" w:rsidRDefault="00D35087" w:rsidP="00210BC5">
      <w:pPr>
        <w:rPr>
          <w:b/>
        </w:rPr>
      </w:pPr>
    </w:p>
    <w:p w14:paraId="7EB434F8" w14:textId="77777777" w:rsidR="00210BC5" w:rsidRPr="00056F7F" w:rsidRDefault="00056F7F" w:rsidP="00210BC5">
      <w:pPr>
        <w:rPr>
          <w:b/>
        </w:rPr>
      </w:pPr>
      <w:r>
        <w:rPr>
          <w:b/>
        </w:rPr>
        <w:t xml:space="preserve">First Place </w:t>
      </w:r>
    </w:p>
    <w:p w14:paraId="626118C9" w14:textId="77777777" w:rsidR="00210BC5" w:rsidRDefault="00210BC5" w:rsidP="00210BC5"/>
    <w:p w14:paraId="4200B940" w14:textId="77777777" w:rsidR="00210BC5" w:rsidRDefault="00210BC5" w:rsidP="00210BC5">
      <w:r>
        <w:t>baby shower</w:t>
      </w:r>
    </w:p>
    <w:p w14:paraId="30CFAB1C" w14:textId="77777777" w:rsidR="00210BC5" w:rsidRDefault="00210BC5" w:rsidP="00210BC5">
      <w:r>
        <w:t>the curve of her belly</w:t>
      </w:r>
    </w:p>
    <w:p w14:paraId="29E4295D" w14:textId="77777777" w:rsidR="00210BC5" w:rsidRDefault="00210BC5" w:rsidP="00210BC5">
      <w:r>
        <w:t>invites us in</w:t>
      </w:r>
    </w:p>
    <w:p w14:paraId="3113A69C" w14:textId="77777777" w:rsidR="00210BC5" w:rsidRPr="00056F7F" w:rsidRDefault="00056F7F" w:rsidP="00210BC5">
      <w:pPr>
        <w:rPr>
          <w:i/>
        </w:rPr>
      </w:pPr>
      <w:r>
        <w:tab/>
      </w:r>
      <w:r w:rsidRPr="00056F7F">
        <w:rPr>
          <w:i/>
        </w:rPr>
        <w:t>Carolyn Hall, San Francisco CA</w:t>
      </w:r>
    </w:p>
    <w:p w14:paraId="59EB6FA2" w14:textId="77777777" w:rsidR="00056F7F" w:rsidRDefault="00056F7F" w:rsidP="00210BC5"/>
    <w:p w14:paraId="38268633" w14:textId="77777777" w:rsidR="00210BC5" w:rsidRDefault="00210BC5" w:rsidP="00210BC5">
      <w:r>
        <w:t xml:space="preserve">This poem was the clear winner.  Just as there is a glow on the face of a pregnant woman, there </w:t>
      </w:r>
    </w:p>
    <w:p w14:paraId="38F71F08" w14:textId="77777777" w:rsidR="00210BC5" w:rsidRDefault="00210BC5" w:rsidP="00210BC5">
      <w:proofErr w:type="gramStart"/>
      <w:r>
        <w:t>is</w:t>
      </w:r>
      <w:proofErr w:type="gramEnd"/>
      <w:r>
        <w:t xml:space="preserve"> a radiance emanating from this excellent poem.  No patina of sorrow or loneliness, only joy </w:t>
      </w:r>
    </w:p>
    <w:p w14:paraId="7B6E3AD6" w14:textId="77777777" w:rsidR="00210BC5" w:rsidRDefault="00210BC5" w:rsidP="00210BC5">
      <w:r>
        <w:t>leaping from the page.  The door is open, and the readers are all invited in to join the party.</w:t>
      </w:r>
    </w:p>
    <w:p w14:paraId="4ED42824" w14:textId="77777777" w:rsidR="00210BC5" w:rsidRDefault="00210BC5" w:rsidP="00210BC5"/>
    <w:p w14:paraId="3C14C56B" w14:textId="77777777" w:rsidR="00210BC5" w:rsidRPr="004F3660" w:rsidRDefault="004F3660" w:rsidP="00210BC5">
      <w:pPr>
        <w:rPr>
          <w:b/>
        </w:rPr>
      </w:pPr>
      <w:r w:rsidRPr="004F3660">
        <w:rPr>
          <w:b/>
        </w:rPr>
        <w:t xml:space="preserve">Second Place </w:t>
      </w:r>
    </w:p>
    <w:p w14:paraId="03E679A2" w14:textId="77777777" w:rsidR="00210BC5" w:rsidRDefault="00210BC5" w:rsidP="00210BC5"/>
    <w:p w14:paraId="3BD4F493" w14:textId="77777777" w:rsidR="00210BC5" w:rsidRDefault="00210BC5" w:rsidP="00210BC5">
      <w:r>
        <w:t>first love the ring his ring leaves</w:t>
      </w:r>
    </w:p>
    <w:p w14:paraId="73B77222" w14:textId="77777777" w:rsidR="004F3660" w:rsidRPr="004F3660" w:rsidRDefault="004F3660" w:rsidP="00210BC5">
      <w:pPr>
        <w:rPr>
          <w:i/>
        </w:rPr>
      </w:pPr>
      <w:r>
        <w:tab/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 xml:space="preserve">Julie </w:t>
      </w:r>
      <w:proofErr w:type="spellStart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Warther</w:t>
      </w:r>
      <w:proofErr w:type="spellEnd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, Dover OH</w:t>
      </w:r>
    </w:p>
    <w:p w14:paraId="5FA26E2C" w14:textId="77777777" w:rsidR="00210BC5" w:rsidRDefault="00210BC5" w:rsidP="00210BC5"/>
    <w:p w14:paraId="75697682" w14:textId="77777777" w:rsidR="00210BC5" w:rsidRDefault="00210BC5" w:rsidP="00210BC5">
      <w:r>
        <w:t xml:space="preserve">Definitely a hint of sorrow here compounded by loneliness.  My initial response to the poem </w:t>
      </w:r>
    </w:p>
    <w:p w14:paraId="69F441F9" w14:textId="77777777" w:rsidR="00210BC5" w:rsidRDefault="00210BC5" w:rsidP="00210BC5">
      <w:r>
        <w:t xml:space="preserve">focused on the image of the phantom ring, but then I considered how “first love” brought another </w:t>
      </w:r>
    </w:p>
    <w:p w14:paraId="5A93EB43" w14:textId="77777777" w:rsidR="00210BC5" w:rsidRDefault="00210BC5" w:rsidP="00210BC5">
      <w:r>
        <w:t xml:space="preserve">dimension to the poem.  This is not just any marriage This was a marriage between people who </w:t>
      </w:r>
    </w:p>
    <w:p w14:paraId="77B54234" w14:textId="77777777" w:rsidR="00210BC5" w:rsidRDefault="00210BC5" w:rsidP="00210BC5">
      <w:r>
        <w:t xml:space="preserve">found each other early in life and likely lived a long time together.  Who were these people?  </w:t>
      </w:r>
    </w:p>
    <w:p w14:paraId="7FB9AF0F" w14:textId="77777777" w:rsidR="00210BC5" w:rsidRDefault="00210BC5" w:rsidP="00210BC5">
      <w:r>
        <w:t xml:space="preserve">How long were they married? Did the wife die, or did the couple split up? So many scenarios to </w:t>
      </w:r>
    </w:p>
    <w:p w14:paraId="117DE17E" w14:textId="77777777" w:rsidR="00210BC5" w:rsidRDefault="00210BC5" w:rsidP="00210BC5">
      <w:r>
        <w:t>consider.</w:t>
      </w:r>
    </w:p>
    <w:p w14:paraId="254048CF" w14:textId="77777777" w:rsidR="00210BC5" w:rsidRDefault="00210BC5" w:rsidP="00210BC5"/>
    <w:p w14:paraId="2E360338" w14:textId="77777777" w:rsidR="00210BC5" w:rsidRPr="004F3660" w:rsidRDefault="004F3660" w:rsidP="00210BC5">
      <w:pPr>
        <w:rPr>
          <w:b/>
        </w:rPr>
      </w:pPr>
      <w:r w:rsidRPr="004F3660">
        <w:rPr>
          <w:b/>
        </w:rPr>
        <w:t xml:space="preserve">Third Place </w:t>
      </w:r>
    </w:p>
    <w:p w14:paraId="692642E6" w14:textId="77777777" w:rsidR="00210BC5" w:rsidRDefault="00210BC5" w:rsidP="00210BC5"/>
    <w:p w14:paraId="7BE15D4C" w14:textId="77777777" w:rsidR="00210BC5" w:rsidRDefault="00210BC5" w:rsidP="00210BC5">
      <w:r>
        <w:t>searching</w:t>
      </w:r>
    </w:p>
    <w:p w14:paraId="0FC53475" w14:textId="77777777" w:rsidR="00210BC5" w:rsidRDefault="004F3660" w:rsidP="004F3660">
      <w:r>
        <w:t>the pages of the Bible—</w:t>
      </w:r>
      <w:r w:rsidR="00210BC5">
        <w:t xml:space="preserve"> </w:t>
      </w:r>
    </w:p>
    <w:p w14:paraId="1B7A2C1F" w14:textId="77777777" w:rsidR="00210BC5" w:rsidRDefault="00210BC5" w:rsidP="00210BC5">
      <w:r>
        <w:t>two still joined by gilt</w:t>
      </w:r>
    </w:p>
    <w:p w14:paraId="38FB5CE8" w14:textId="77777777" w:rsidR="004F3660" w:rsidRPr="004F3660" w:rsidRDefault="004F3660" w:rsidP="00210BC5">
      <w:pPr>
        <w:rPr>
          <w:i/>
        </w:rPr>
      </w:pPr>
      <w:r>
        <w:tab/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 xml:space="preserve">Julie </w:t>
      </w:r>
      <w:proofErr w:type="spellStart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Warther</w:t>
      </w:r>
      <w:proofErr w:type="spellEnd"/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, Dover OH</w:t>
      </w:r>
    </w:p>
    <w:p w14:paraId="1E27FA3D" w14:textId="77777777" w:rsidR="00210BC5" w:rsidRDefault="00210BC5" w:rsidP="00210BC5"/>
    <w:p w14:paraId="7EB7B459" w14:textId="77777777" w:rsidR="00210BC5" w:rsidRDefault="00210BC5" w:rsidP="00210BC5">
      <w:r>
        <w:t xml:space="preserve">The person has not read the Bible all the way through yet; otherwise, the two pages would </w:t>
      </w:r>
    </w:p>
    <w:p w14:paraId="688EB164" w14:textId="77777777" w:rsidR="00210BC5" w:rsidRDefault="00210BC5" w:rsidP="00210BC5">
      <w:r>
        <w:t xml:space="preserve">already be separated . . . or perhaps s/he decided to skip a few pages in the Book of Numbers.  In </w:t>
      </w:r>
    </w:p>
    <w:p w14:paraId="45383B4B" w14:textId="77777777" w:rsidR="00210BC5" w:rsidRDefault="00210BC5" w:rsidP="00210BC5">
      <w:r>
        <w:t xml:space="preserve">any event, the person now is trying to locate a specific verse, perhaps to prove a point or to </w:t>
      </w:r>
    </w:p>
    <w:p w14:paraId="194790A7" w14:textId="77777777" w:rsidR="00210BC5" w:rsidRDefault="00210BC5" w:rsidP="00210BC5">
      <w:r>
        <w:t>justify a particular action.  The pun on “gilt and guilty” adds a nice twist.</w:t>
      </w:r>
    </w:p>
    <w:p w14:paraId="6985196D" w14:textId="77777777" w:rsidR="00210BC5" w:rsidRDefault="00210BC5" w:rsidP="00210BC5"/>
    <w:p w14:paraId="322D64BB" w14:textId="77777777" w:rsidR="00210BC5" w:rsidRPr="004F3660" w:rsidRDefault="004F3660" w:rsidP="00210BC5">
      <w:pPr>
        <w:rPr>
          <w:b/>
        </w:rPr>
      </w:pPr>
      <w:r w:rsidRPr="004F3660">
        <w:rPr>
          <w:b/>
        </w:rPr>
        <w:t xml:space="preserve">Honorable Mentions </w:t>
      </w:r>
      <w:r w:rsidR="00210BC5" w:rsidRPr="004F3660">
        <w:rPr>
          <w:b/>
        </w:rPr>
        <w:t>(in order of preference)</w:t>
      </w:r>
    </w:p>
    <w:p w14:paraId="127E369F" w14:textId="77777777" w:rsidR="00210BC5" w:rsidRDefault="00210BC5" w:rsidP="00210BC5"/>
    <w:p w14:paraId="0F023FB1" w14:textId="77777777" w:rsidR="00210BC5" w:rsidRDefault="00210BC5" w:rsidP="00210BC5">
      <w:r>
        <w:t>after the nightmare</w:t>
      </w:r>
    </w:p>
    <w:p w14:paraId="6452192E" w14:textId="77777777" w:rsidR="00210BC5" w:rsidRDefault="00210BC5" w:rsidP="00210BC5">
      <w:r>
        <w:t>mother leaves a light on</w:t>
      </w:r>
    </w:p>
    <w:p w14:paraId="3C9CD62C" w14:textId="77777777" w:rsidR="00210BC5" w:rsidRDefault="00210BC5" w:rsidP="00210BC5">
      <w:r>
        <w:lastRenderedPageBreak/>
        <w:t>for the ambulance</w:t>
      </w:r>
    </w:p>
    <w:p w14:paraId="67D1355E" w14:textId="77777777" w:rsidR="004F3660" w:rsidRPr="004F3660" w:rsidRDefault="004F3660" w:rsidP="00210BC5">
      <w:pPr>
        <w:rPr>
          <w:i/>
        </w:rPr>
      </w:pPr>
      <w:r>
        <w:tab/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Tracy Davidson, Warwickshire UK</w:t>
      </w:r>
    </w:p>
    <w:p w14:paraId="5FF939C1" w14:textId="77777777" w:rsidR="00210BC5" w:rsidRDefault="00210BC5" w:rsidP="00210BC5"/>
    <w:p w14:paraId="77297C73" w14:textId="77777777" w:rsidR="00210BC5" w:rsidRDefault="00210BC5" w:rsidP="00210BC5">
      <w:r>
        <w:t xml:space="preserve">An O. Henry haiku.  Nothing like thinking you have awoken from a nightmare to find out you </w:t>
      </w:r>
    </w:p>
    <w:p w14:paraId="0D9831BB" w14:textId="77777777" w:rsidR="00210BC5" w:rsidRDefault="00210BC5" w:rsidP="00210BC5">
      <w:r>
        <w:t>haven’t.</w:t>
      </w:r>
    </w:p>
    <w:p w14:paraId="22B8806B" w14:textId="77777777" w:rsidR="00210BC5" w:rsidRDefault="00210BC5" w:rsidP="00210BC5"/>
    <w:p w14:paraId="1B23462A" w14:textId="77777777" w:rsidR="00210BC5" w:rsidRDefault="00210BC5" w:rsidP="00210BC5">
      <w:r>
        <w:t>your enlistment photograph</w:t>
      </w:r>
    </w:p>
    <w:p w14:paraId="33478310" w14:textId="77777777" w:rsidR="00210BC5" w:rsidRDefault="00210BC5" w:rsidP="00210BC5"/>
    <w:p w14:paraId="597BD36E" w14:textId="77777777" w:rsidR="00210BC5" w:rsidRDefault="00210BC5" w:rsidP="00210BC5">
      <w:r>
        <w:t xml:space="preserve">            as you were</w:t>
      </w:r>
    </w:p>
    <w:p w14:paraId="7E6AFBE6" w14:textId="77777777" w:rsidR="004F3660" w:rsidRPr="004F3660" w:rsidRDefault="004F3660" w:rsidP="00210BC5">
      <w:pPr>
        <w:rPr>
          <w:i/>
        </w:rPr>
      </w:pPr>
    </w:p>
    <w:p w14:paraId="694E97B2" w14:textId="77777777" w:rsidR="00210BC5" w:rsidRPr="004F3660" w:rsidRDefault="004F3660" w:rsidP="00210BC5">
      <w:pPr>
        <w:rPr>
          <w:i/>
        </w:rPr>
      </w:pPr>
      <w:r w:rsidRPr="004F3660">
        <w:rPr>
          <w:i/>
        </w:rPr>
        <w:tab/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Scott Mason, Chappaqua NY</w:t>
      </w:r>
    </w:p>
    <w:p w14:paraId="071E6C4C" w14:textId="77777777" w:rsidR="004F3660" w:rsidRDefault="004F3660" w:rsidP="00210BC5"/>
    <w:p w14:paraId="352D50EA" w14:textId="77777777" w:rsidR="00210BC5" w:rsidRDefault="00210BC5" w:rsidP="00210BC5">
      <w:r>
        <w:t xml:space="preserve">So much more than the play on words.  How many stories can these six words conjure? </w:t>
      </w:r>
    </w:p>
    <w:p w14:paraId="2685E86B" w14:textId="77777777" w:rsidR="00210BC5" w:rsidRDefault="00210BC5" w:rsidP="00210BC5"/>
    <w:p w14:paraId="7A320851" w14:textId="77777777" w:rsidR="00210BC5" w:rsidRDefault="00210BC5" w:rsidP="00210BC5">
      <w:r>
        <w:t>talking to myself</w:t>
      </w:r>
    </w:p>
    <w:p w14:paraId="6C75F526" w14:textId="77777777" w:rsidR="00210BC5" w:rsidRDefault="00210BC5" w:rsidP="00210BC5">
      <w:r>
        <w:t>the color of her</w:t>
      </w:r>
    </w:p>
    <w:p w14:paraId="044A9809" w14:textId="77777777" w:rsidR="00210BC5" w:rsidRDefault="00210BC5" w:rsidP="00210BC5">
      <w:r>
        <w:t>last breath</w:t>
      </w:r>
    </w:p>
    <w:p w14:paraId="3CB75408" w14:textId="77777777" w:rsidR="004F3660" w:rsidRPr="004F3660" w:rsidRDefault="004F3660" w:rsidP="00210BC5">
      <w:pPr>
        <w:rPr>
          <w:i/>
        </w:rPr>
      </w:pPr>
      <w:r>
        <w:tab/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Ren</w:t>
      </w:r>
      <w:r w:rsidRPr="004F3660">
        <w:rPr>
          <w:rFonts w:ascii="Arial" w:eastAsia="Times New Roman" w:hAnsi="Arial" w:cs="Arial"/>
          <w:i/>
          <w:color w:val="222222"/>
          <w:sz w:val="19"/>
          <w:szCs w:val="19"/>
        </w:rPr>
        <w:t>é</w:t>
      </w:r>
      <w:r w:rsidRPr="00056F7F">
        <w:rPr>
          <w:rFonts w:ascii="Arial" w:eastAsia="Times New Roman" w:hAnsi="Arial" w:cs="Arial"/>
          <w:i/>
          <w:color w:val="222222"/>
          <w:sz w:val="19"/>
          <w:szCs w:val="19"/>
        </w:rPr>
        <w:t>e Owen, Sebastopol CA</w:t>
      </w:r>
    </w:p>
    <w:p w14:paraId="601F8AAD" w14:textId="77777777" w:rsidR="00210BC5" w:rsidRDefault="004F3660" w:rsidP="00210BC5">
      <w:r>
        <w:tab/>
      </w:r>
    </w:p>
    <w:p w14:paraId="3517EB89" w14:textId="77777777" w:rsidR="00210BC5" w:rsidRDefault="00210BC5" w:rsidP="00210BC5">
      <w:r>
        <w:t>Surviving spouse? Jilted lover?  Color me curious.</w:t>
      </w:r>
    </w:p>
    <w:p w14:paraId="71B3B4B1" w14:textId="77777777" w:rsidR="00210BC5" w:rsidRDefault="00210BC5" w:rsidP="00210BC5"/>
    <w:p w14:paraId="1627E6E9" w14:textId="77777777" w:rsidR="00210BC5" w:rsidRDefault="00210BC5" w:rsidP="00210BC5">
      <w:r>
        <w:t>an old Dodge Dart on the front lawn</w:t>
      </w:r>
    </w:p>
    <w:p w14:paraId="13D22ED2" w14:textId="77777777" w:rsidR="00210BC5" w:rsidRDefault="00210BC5" w:rsidP="00210BC5">
      <w:r>
        <w:t>my neighbor, I wonder</w:t>
      </w:r>
    </w:p>
    <w:p w14:paraId="015AEE48" w14:textId="77777777" w:rsidR="00210BC5" w:rsidRDefault="00210BC5" w:rsidP="00210BC5">
      <w:r>
        <w:t>how he lives</w:t>
      </w:r>
    </w:p>
    <w:p w14:paraId="1873F848" w14:textId="77777777" w:rsidR="004F3660" w:rsidRPr="004F3660" w:rsidRDefault="004F3660" w:rsidP="00210BC5">
      <w:pPr>
        <w:rPr>
          <w:i/>
        </w:rPr>
      </w:pPr>
      <w:r>
        <w:tab/>
      </w:r>
      <w:r w:rsidRPr="004F3660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</w:rPr>
        <w:t xml:space="preserve">Rich </w:t>
      </w:r>
      <w:proofErr w:type="spellStart"/>
      <w:r w:rsidRPr="004F3660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</w:rPr>
        <w:t>Krivcher</w:t>
      </w:r>
      <w:proofErr w:type="spellEnd"/>
      <w:r w:rsidRPr="004F3660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</w:rPr>
        <w:t>, Citrus Heights CA</w:t>
      </w:r>
    </w:p>
    <w:p w14:paraId="34089782" w14:textId="77777777" w:rsidR="00210BC5" w:rsidRDefault="00210BC5" w:rsidP="00210BC5"/>
    <w:p w14:paraId="48A921CB" w14:textId="77777777" w:rsidR="001179CA" w:rsidRDefault="00210BC5" w:rsidP="00210BC5">
      <w:r>
        <w:t xml:space="preserve">A funny parody of a </w:t>
      </w:r>
      <w:proofErr w:type="spellStart"/>
      <w:r>
        <w:t>Bashō</w:t>
      </w:r>
      <w:proofErr w:type="spellEnd"/>
      <w:r>
        <w:t xml:space="preserve"> classic.  Can’t be me.  My Dodge was a Colt.</w:t>
      </w:r>
    </w:p>
    <w:p w14:paraId="1B82367D" w14:textId="77777777" w:rsidR="00210BC5" w:rsidRDefault="00210BC5" w:rsidP="00210BC5"/>
    <w:p w14:paraId="6D710B03" w14:textId="77777777" w:rsidR="00210BC5" w:rsidRDefault="00210BC5" w:rsidP="00210BC5"/>
    <w:p w14:paraId="24C0555F" w14:textId="77777777" w:rsidR="00056F7F" w:rsidRPr="00056F7F" w:rsidRDefault="00056F7F" w:rsidP="00056F7F">
      <w:pPr>
        <w:rPr>
          <w:b/>
        </w:rPr>
      </w:pPr>
      <w:r w:rsidRPr="00056F7F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lastRenderedPageBreak/>
        <w:t>Tanka: Margaret Chula, judge</w:t>
      </w:r>
    </w:p>
    <w:p w14:paraId="0197EAEB" w14:textId="77777777" w:rsidR="00210BC5" w:rsidRDefault="00210BC5" w:rsidP="00210BC5"/>
    <w:p w14:paraId="3C1BDED6" w14:textId="77777777" w:rsidR="00210BC5" w:rsidRPr="004F3660" w:rsidRDefault="004F3660" w:rsidP="00210BC5">
      <w:pPr>
        <w:rPr>
          <w:b/>
        </w:rPr>
      </w:pPr>
      <w:r w:rsidRPr="004F3660">
        <w:rPr>
          <w:b/>
        </w:rPr>
        <w:t xml:space="preserve">First Place </w:t>
      </w:r>
    </w:p>
    <w:p w14:paraId="14408AB1" w14:textId="77777777" w:rsidR="00210BC5" w:rsidRDefault="00210BC5" w:rsidP="00210BC5"/>
    <w:p w14:paraId="0B156A2B" w14:textId="77777777" w:rsidR="00210BC5" w:rsidRDefault="00210BC5" w:rsidP="00210BC5">
      <w:r>
        <w:t>the pieces</w:t>
      </w:r>
    </w:p>
    <w:p w14:paraId="4F969A22" w14:textId="77777777" w:rsidR="00210BC5" w:rsidRDefault="00210BC5" w:rsidP="00210BC5">
      <w:r>
        <w:t>of his jigsaw puzzle</w:t>
      </w:r>
    </w:p>
    <w:p w14:paraId="5FA3F220" w14:textId="77777777" w:rsidR="00210BC5" w:rsidRDefault="00210BC5" w:rsidP="00210BC5">
      <w:r>
        <w:t>litter the floor . . .</w:t>
      </w:r>
    </w:p>
    <w:p w14:paraId="2F8CA56B" w14:textId="77777777" w:rsidR="00210BC5" w:rsidRDefault="00210BC5" w:rsidP="00210BC5">
      <w:r>
        <w:t>winter moonlight slipping</w:t>
      </w:r>
    </w:p>
    <w:p w14:paraId="41B2D403" w14:textId="77777777" w:rsidR="00210BC5" w:rsidRDefault="00210BC5" w:rsidP="00210BC5">
      <w:r>
        <w:t>through the hospice window</w:t>
      </w:r>
    </w:p>
    <w:p w14:paraId="047C3E47" w14:textId="77777777" w:rsidR="004F3660" w:rsidRPr="004F3660" w:rsidRDefault="004F3660" w:rsidP="004F3660">
      <w:pPr>
        <w:rPr>
          <w:i/>
        </w:rPr>
      </w:pPr>
      <w:r>
        <w:tab/>
      </w:r>
      <w:r w:rsidRPr="004F3660">
        <w:rPr>
          <w:rFonts w:ascii="Arial" w:eastAsia="Times New Roman" w:hAnsi="Arial" w:cs="Arial"/>
          <w:i/>
          <w:color w:val="222222"/>
          <w:sz w:val="19"/>
          <w:szCs w:val="19"/>
        </w:rPr>
        <w:t>Chen-</w:t>
      </w:r>
      <w:proofErr w:type="spellStart"/>
      <w:r w:rsidRPr="004F3660">
        <w:rPr>
          <w:rFonts w:ascii="Arial" w:eastAsia="Times New Roman" w:hAnsi="Arial" w:cs="Arial"/>
          <w:i/>
          <w:color w:val="222222"/>
          <w:sz w:val="19"/>
          <w:szCs w:val="19"/>
        </w:rPr>
        <w:t>ou</w:t>
      </w:r>
      <w:proofErr w:type="spellEnd"/>
      <w:r w:rsidRPr="004F3660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</w:t>
      </w:r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>Liu, Aja</w:t>
      </w:r>
      <w:r w:rsidRPr="004F3660">
        <w:rPr>
          <w:rFonts w:ascii="Arial" w:eastAsia="Times New Roman" w:hAnsi="Arial" w:cs="Arial"/>
          <w:i/>
          <w:color w:val="222222"/>
          <w:sz w:val="19"/>
          <w:szCs w:val="19"/>
        </w:rPr>
        <w:t>x,</w:t>
      </w:r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Ontario, Canada</w:t>
      </w:r>
    </w:p>
    <w:p w14:paraId="2D6DCC56" w14:textId="77777777" w:rsidR="00210BC5" w:rsidRDefault="00210BC5" w:rsidP="00210BC5"/>
    <w:p w14:paraId="6844CEF7" w14:textId="77777777" w:rsidR="00210BC5" w:rsidRDefault="00210BC5" w:rsidP="00210BC5">
      <w:r>
        <w:t xml:space="preserve">A poignant scene, beautifully rendered without overstatement or sentimentality. Beginning with </w:t>
      </w:r>
    </w:p>
    <w:p w14:paraId="32C4BDC3" w14:textId="77777777" w:rsidR="00210BC5" w:rsidRDefault="00210BC5" w:rsidP="00210BC5">
      <w:r>
        <w:t xml:space="preserve">the first line (“the pieces”), this </w:t>
      </w:r>
      <w:proofErr w:type="spellStart"/>
      <w:r>
        <w:t>tanka</w:t>
      </w:r>
      <w:proofErr w:type="spellEnd"/>
      <w:r>
        <w:t xml:space="preserve"> is about separation. A jigsaw puzzle serves as the perfect </w:t>
      </w:r>
    </w:p>
    <w:p w14:paraId="40B0A81F" w14:textId="77777777" w:rsidR="00210BC5" w:rsidRDefault="00210BC5" w:rsidP="00210BC5">
      <w:r>
        <w:t xml:space="preserve">metaphor for how we organize things in our minds to have them make sense. But, for this man, </w:t>
      </w:r>
    </w:p>
    <w:p w14:paraId="542E95A3" w14:textId="77777777" w:rsidR="00210BC5" w:rsidRDefault="00210BC5" w:rsidP="00210BC5">
      <w:r>
        <w:t xml:space="preserve">deterioration has set in, both physical and mental. Things don’t fit together anymore. The verb </w:t>
      </w:r>
    </w:p>
    <w:p w14:paraId="1A2F6908" w14:textId="77777777" w:rsidR="00210BC5" w:rsidRDefault="00210BC5" w:rsidP="00210BC5">
      <w:r>
        <w:t xml:space="preserve">“litter” is an excellent choice to illustrate how pieces are scattered like trash with no </w:t>
      </w:r>
    </w:p>
    <w:p w14:paraId="27DD1114" w14:textId="77777777" w:rsidR="00210BC5" w:rsidRDefault="00210BC5" w:rsidP="00210BC5">
      <w:r>
        <w:t xml:space="preserve">organization or purpose. Both the puzzle and the man have come apart. The brilliance of this </w:t>
      </w:r>
    </w:p>
    <w:p w14:paraId="66E4F671" w14:textId="77777777" w:rsidR="00210BC5" w:rsidRDefault="00210BC5" w:rsidP="00210BC5">
      <w:proofErr w:type="spellStart"/>
      <w:r>
        <w:t>tanka</w:t>
      </w:r>
      <w:proofErr w:type="spellEnd"/>
      <w:r>
        <w:t xml:space="preserve"> is that the reader does not know that it takes place in a hospice until the final line. In the </w:t>
      </w:r>
    </w:p>
    <w:p w14:paraId="78CF4682" w14:textId="77777777" w:rsidR="00210BC5" w:rsidRDefault="00210BC5" w:rsidP="00210BC5">
      <w:r>
        <w:t xml:space="preserve">first three lines, we can easily imagine a child scattering puzzle pieces on the floor—eliciting an </w:t>
      </w:r>
    </w:p>
    <w:p w14:paraId="42D0D3ED" w14:textId="77777777" w:rsidR="00210BC5" w:rsidRDefault="00210BC5" w:rsidP="00210BC5">
      <w:r>
        <w:t xml:space="preserve">entirely different emotional response. Strong verbs with multiple meanings add an emotional </w:t>
      </w:r>
    </w:p>
    <w:p w14:paraId="605EF7BF" w14:textId="77777777" w:rsidR="00210BC5" w:rsidRDefault="00210BC5" w:rsidP="00210BC5">
      <w:r>
        <w:t xml:space="preserve">resonance. “Slipping” can be interpreted as “slipping away,” which is what happens in hospice. </w:t>
      </w:r>
    </w:p>
    <w:p w14:paraId="3653539F" w14:textId="77777777" w:rsidR="00210BC5" w:rsidRDefault="00210BC5" w:rsidP="00210BC5">
      <w:r>
        <w:t>And yet there is hope here, too, with the moonlight suggesting a moment of lucidity.</w:t>
      </w:r>
    </w:p>
    <w:p w14:paraId="35BBD08E" w14:textId="77777777" w:rsidR="00210BC5" w:rsidRDefault="00210BC5" w:rsidP="00210BC5"/>
    <w:p w14:paraId="013CB09B" w14:textId="77777777" w:rsidR="00210BC5" w:rsidRPr="004F3660" w:rsidRDefault="004F3660" w:rsidP="00210BC5">
      <w:pPr>
        <w:rPr>
          <w:b/>
        </w:rPr>
      </w:pPr>
      <w:r w:rsidRPr="004F3660">
        <w:rPr>
          <w:b/>
        </w:rPr>
        <w:t xml:space="preserve">Second Place </w:t>
      </w:r>
    </w:p>
    <w:p w14:paraId="104FD5B2" w14:textId="77777777" w:rsidR="00210BC5" w:rsidRDefault="00210BC5" w:rsidP="00210BC5"/>
    <w:p w14:paraId="61C5C7A8" w14:textId="77777777" w:rsidR="00210BC5" w:rsidRDefault="00210BC5" w:rsidP="00210BC5">
      <w:r>
        <w:t>the bouquet</w:t>
      </w:r>
    </w:p>
    <w:p w14:paraId="7B8973FF" w14:textId="77777777" w:rsidR="00210BC5" w:rsidRDefault="00210BC5" w:rsidP="00210BC5">
      <w:proofErr w:type="spellStart"/>
      <w:r>
        <w:t>i</w:t>
      </w:r>
      <w:proofErr w:type="spellEnd"/>
      <w:r>
        <w:t xml:space="preserve"> surprised mom with</w:t>
      </w:r>
    </w:p>
    <w:p w14:paraId="6333FED0" w14:textId="77777777" w:rsidR="00210BC5" w:rsidRDefault="00210BC5" w:rsidP="00210BC5">
      <w:r>
        <w:t>on her birthday . . .</w:t>
      </w:r>
    </w:p>
    <w:p w14:paraId="5CC35118" w14:textId="77777777" w:rsidR="00210BC5" w:rsidRDefault="00210BC5" w:rsidP="00210BC5">
      <w:r>
        <w:t>the pain in her smile</w:t>
      </w:r>
    </w:p>
    <w:p w14:paraId="4C0AF643" w14:textId="77777777" w:rsidR="00210BC5" w:rsidRDefault="00210BC5" w:rsidP="00210BC5">
      <w:r>
        <w:lastRenderedPageBreak/>
        <w:t xml:space="preserve">for the 20 bucks </w:t>
      </w:r>
      <w:proofErr w:type="spellStart"/>
      <w:r>
        <w:t>i</w:t>
      </w:r>
      <w:proofErr w:type="spellEnd"/>
      <w:r>
        <w:t xml:space="preserve"> spent</w:t>
      </w:r>
    </w:p>
    <w:p w14:paraId="5B963B6F" w14:textId="77777777" w:rsidR="004F3660" w:rsidRPr="004F3660" w:rsidRDefault="004F3660" w:rsidP="00210BC5">
      <w:pPr>
        <w:rPr>
          <w:i/>
        </w:rPr>
      </w:pPr>
      <w:r>
        <w:tab/>
      </w:r>
      <w:proofErr w:type="spellStart"/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>Shrikaanth</w:t>
      </w:r>
      <w:proofErr w:type="spellEnd"/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Krishnamurthy, Birmingham</w:t>
      </w:r>
      <w:r>
        <w:rPr>
          <w:rFonts w:ascii="Arial" w:eastAsia="Times New Roman" w:hAnsi="Arial" w:cs="Arial"/>
          <w:i/>
          <w:color w:val="222222"/>
          <w:sz w:val="19"/>
          <w:szCs w:val="19"/>
        </w:rPr>
        <w:t>,</w:t>
      </w:r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UK</w:t>
      </w:r>
    </w:p>
    <w:p w14:paraId="2D72FC06" w14:textId="77777777" w:rsidR="00210BC5" w:rsidRDefault="00210BC5" w:rsidP="00210BC5"/>
    <w:p w14:paraId="2F3B3ED5" w14:textId="77777777" w:rsidR="00210BC5" w:rsidRDefault="00210BC5" w:rsidP="00210BC5">
      <w:r>
        <w:t xml:space="preserve">Anyone with parents who came of age during the Great Depression will relate to this </w:t>
      </w:r>
      <w:proofErr w:type="spellStart"/>
      <w:r>
        <w:t>tanka</w:t>
      </w:r>
      <w:proofErr w:type="spellEnd"/>
      <w:r>
        <w:t xml:space="preserve">. Or </w:t>
      </w:r>
    </w:p>
    <w:p w14:paraId="0EE64441" w14:textId="77777777" w:rsidR="00210BC5" w:rsidRDefault="00210BC5" w:rsidP="00210BC5">
      <w:r>
        <w:t xml:space="preserve">those who grew up in a frugal household. The pivot from the poet’s “surprise” to the mother’s </w:t>
      </w:r>
    </w:p>
    <w:p w14:paraId="32D5210B" w14:textId="77777777" w:rsidR="00210BC5" w:rsidRDefault="00210BC5" w:rsidP="00210BC5">
      <w:r>
        <w:t xml:space="preserve">“pain” is what makes this </w:t>
      </w:r>
      <w:proofErr w:type="spellStart"/>
      <w:r>
        <w:t>tanka</w:t>
      </w:r>
      <w:proofErr w:type="spellEnd"/>
      <w:r>
        <w:t xml:space="preserve"> so delightful. Perhaps the son or daughter accidentally left the </w:t>
      </w:r>
    </w:p>
    <w:p w14:paraId="35617C03" w14:textId="77777777" w:rsidR="00210BC5" w:rsidRDefault="00210BC5" w:rsidP="00210BC5">
      <w:r>
        <w:t xml:space="preserve">price tag on or maybe the mother asked outright: “How much?” Surprising her with a bouquet </w:t>
      </w:r>
    </w:p>
    <w:p w14:paraId="77DF50D5" w14:textId="77777777" w:rsidR="00210BC5" w:rsidRDefault="00210BC5" w:rsidP="00210BC5">
      <w:r>
        <w:t xml:space="preserve">implies that the poet has not done this before. The small case ‘i’s’ show how unassuming the </w:t>
      </w:r>
    </w:p>
    <w:p w14:paraId="4D2D0219" w14:textId="77777777" w:rsidR="00210BC5" w:rsidRDefault="00210BC5" w:rsidP="00210BC5">
      <w:r>
        <w:t>son/daughter is and the choice of the slang “bucks,” how casually the money was spent.</w:t>
      </w:r>
    </w:p>
    <w:p w14:paraId="52B669B3" w14:textId="77777777" w:rsidR="00210BC5" w:rsidRDefault="00210BC5" w:rsidP="00210BC5"/>
    <w:p w14:paraId="3B01D217" w14:textId="77777777" w:rsidR="00210BC5" w:rsidRPr="00D35087" w:rsidRDefault="00D35087" w:rsidP="00210BC5">
      <w:pPr>
        <w:rPr>
          <w:b/>
        </w:rPr>
      </w:pPr>
      <w:r w:rsidRPr="00D35087">
        <w:rPr>
          <w:b/>
        </w:rPr>
        <w:t xml:space="preserve">Third Place </w:t>
      </w:r>
    </w:p>
    <w:p w14:paraId="4FE5A2EF" w14:textId="77777777" w:rsidR="00210BC5" w:rsidRDefault="00210BC5" w:rsidP="00210BC5"/>
    <w:p w14:paraId="37A877DA" w14:textId="77777777" w:rsidR="00210BC5" w:rsidRDefault="00210BC5" w:rsidP="00210BC5">
      <w:r>
        <w:t>worn thin</w:t>
      </w:r>
    </w:p>
    <w:p w14:paraId="550AB58B" w14:textId="77777777" w:rsidR="00210BC5" w:rsidRDefault="00210BC5" w:rsidP="00210BC5">
      <w:r>
        <w:t>after all these years</w:t>
      </w:r>
    </w:p>
    <w:p w14:paraId="16E37D0D" w14:textId="77777777" w:rsidR="00210BC5" w:rsidRDefault="00210BC5" w:rsidP="00210BC5">
      <w:r>
        <w:t>my worry stone</w:t>
      </w:r>
    </w:p>
    <w:p w14:paraId="30411040" w14:textId="77777777" w:rsidR="00210BC5" w:rsidRDefault="00210BC5" w:rsidP="00210BC5">
      <w:r>
        <w:t>cracks in half—</w:t>
      </w:r>
    </w:p>
    <w:p w14:paraId="4B192763" w14:textId="77777777" w:rsidR="00210BC5" w:rsidRDefault="00210BC5" w:rsidP="00210BC5">
      <w:r>
        <w:t>all my worries set free</w:t>
      </w:r>
    </w:p>
    <w:p w14:paraId="1F08ED63" w14:textId="77777777" w:rsidR="00D35087" w:rsidRPr="00D35087" w:rsidRDefault="00D35087" w:rsidP="00210BC5">
      <w:pPr>
        <w:rPr>
          <w:i/>
        </w:rPr>
      </w:pPr>
      <w:r>
        <w:tab/>
      </w:r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>Lesley Ann</w:t>
      </w:r>
      <w:r w:rsidR="00253A5C">
        <w:rPr>
          <w:rFonts w:ascii="Arial" w:eastAsia="Times New Roman" w:hAnsi="Arial" w:cs="Arial"/>
          <w:i/>
          <w:color w:val="222222"/>
          <w:sz w:val="19"/>
          <w:szCs w:val="19"/>
        </w:rPr>
        <w:t>e</w:t>
      </w:r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Swanson, Cooper</w:t>
      </w:r>
      <w:r w:rsidRPr="00D35087">
        <w:rPr>
          <w:rFonts w:ascii="Arial" w:eastAsia="Times New Roman" w:hAnsi="Arial" w:cs="Arial"/>
          <w:i/>
          <w:color w:val="222222"/>
          <w:sz w:val="19"/>
          <w:szCs w:val="19"/>
        </w:rPr>
        <w:t>s</w:t>
      </w:r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>burg PA</w:t>
      </w:r>
    </w:p>
    <w:p w14:paraId="3487C270" w14:textId="77777777" w:rsidR="00210BC5" w:rsidRDefault="00210BC5" w:rsidP="00210BC5"/>
    <w:p w14:paraId="573B0380" w14:textId="77777777" w:rsidR="00210BC5" w:rsidRDefault="00210BC5" w:rsidP="00210BC5">
      <w:r>
        <w:t xml:space="preserve">This </w:t>
      </w:r>
      <w:proofErr w:type="spellStart"/>
      <w:r>
        <w:t>tanka</w:t>
      </w:r>
      <w:proofErr w:type="spellEnd"/>
      <w:r>
        <w:t xml:space="preserve"> expresses empathy toward an inanimate object that has absorbed the poet’s </w:t>
      </w:r>
    </w:p>
    <w:p w14:paraId="0E0223EA" w14:textId="77777777" w:rsidR="00210BC5" w:rsidRDefault="00210BC5" w:rsidP="00210BC5">
      <w:r>
        <w:t xml:space="preserve">anxieties. Like the apprehensive poet, the worry stone too has become “worn thin” from the </w:t>
      </w:r>
    </w:p>
    <w:p w14:paraId="03287664" w14:textId="77777777" w:rsidR="00210BC5" w:rsidRDefault="00210BC5" w:rsidP="00210BC5">
      <w:r>
        <w:t xml:space="preserve">negative energy rubbed into it. For many years, the stone has enabled the poet not to “crack,” </w:t>
      </w:r>
    </w:p>
    <w:p w14:paraId="42529E83" w14:textId="77777777" w:rsidR="00210BC5" w:rsidRDefault="00210BC5" w:rsidP="00210BC5">
      <w:r>
        <w:t xml:space="preserve">and now it literally has cracked open. Cleanly and with perfect symmetry. Finally, the stone is set </w:t>
      </w:r>
    </w:p>
    <w:p w14:paraId="7697ECAB" w14:textId="77777777" w:rsidR="00210BC5" w:rsidRDefault="00210BC5" w:rsidP="00210BC5">
      <w:r>
        <w:t xml:space="preserve">free and we sense that the poet is too. </w:t>
      </w:r>
    </w:p>
    <w:p w14:paraId="3D5F4E3D" w14:textId="77777777" w:rsidR="00210BC5" w:rsidRDefault="00210BC5" w:rsidP="00210BC5"/>
    <w:p w14:paraId="0C494637" w14:textId="77777777" w:rsidR="00253A5C" w:rsidRDefault="00253A5C" w:rsidP="00210BC5"/>
    <w:p w14:paraId="72176D77" w14:textId="77777777" w:rsidR="00253A5C" w:rsidRDefault="00253A5C" w:rsidP="00210BC5"/>
    <w:p w14:paraId="07CF64FF" w14:textId="77777777" w:rsidR="00253A5C" w:rsidRDefault="00253A5C" w:rsidP="00210BC5"/>
    <w:p w14:paraId="3A623A5E" w14:textId="77777777" w:rsidR="00253A5C" w:rsidRDefault="00253A5C" w:rsidP="00210BC5">
      <w:bookmarkStart w:id="0" w:name="_GoBack"/>
      <w:bookmarkEnd w:id="0"/>
    </w:p>
    <w:p w14:paraId="6565F6AC" w14:textId="77777777" w:rsidR="00210BC5" w:rsidRDefault="00D35087" w:rsidP="00210BC5">
      <w:r>
        <w:lastRenderedPageBreak/>
        <w:t>Honorable Mentions (in order of preference)</w:t>
      </w:r>
    </w:p>
    <w:p w14:paraId="13B50C1D" w14:textId="77777777" w:rsidR="00210BC5" w:rsidRDefault="00210BC5" w:rsidP="00210BC5"/>
    <w:p w14:paraId="239E7008" w14:textId="77777777" w:rsidR="00210BC5" w:rsidRDefault="00210BC5" w:rsidP="00210BC5">
      <w:r>
        <w:t>plucking</w:t>
      </w:r>
    </w:p>
    <w:p w14:paraId="103C9EED" w14:textId="77777777" w:rsidR="00210BC5" w:rsidRDefault="00210BC5" w:rsidP="00210BC5">
      <w:r>
        <w:t>a nose hair—</w:t>
      </w:r>
    </w:p>
    <w:p w14:paraId="00A9B089" w14:textId="77777777" w:rsidR="00210BC5" w:rsidRDefault="00210BC5" w:rsidP="00210BC5">
      <w:r>
        <w:t xml:space="preserve">this divorce </w:t>
      </w:r>
    </w:p>
    <w:p w14:paraId="08E6215C" w14:textId="77777777" w:rsidR="00210BC5" w:rsidRDefault="00210BC5" w:rsidP="00210BC5">
      <w:r>
        <w:t>more painful</w:t>
      </w:r>
    </w:p>
    <w:p w14:paraId="7F9A72A1" w14:textId="77777777" w:rsidR="00210BC5" w:rsidRDefault="00210BC5" w:rsidP="00210BC5">
      <w:r>
        <w:t>than I thought</w:t>
      </w:r>
    </w:p>
    <w:p w14:paraId="632C7645" w14:textId="77777777" w:rsidR="00D35087" w:rsidRPr="00D35087" w:rsidRDefault="00D35087" w:rsidP="00210BC5">
      <w:pPr>
        <w:rPr>
          <w:i/>
        </w:rPr>
      </w:pPr>
      <w:r>
        <w:tab/>
      </w:r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>Susan Burch, Hagerstown MD</w:t>
      </w:r>
    </w:p>
    <w:p w14:paraId="3BC22D54" w14:textId="77777777" w:rsidR="00D35087" w:rsidRDefault="00D35087" w:rsidP="00210BC5"/>
    <w:p w14:paraId="2351B773" w14:textId="77777777" w:rsidR="00210BC5" w:rsidRDefault="00210BC5" w:rsidP="00210BC5">
      <w:r>
        <w:t>this jade plant</w:t>
      </w:r>
    </w:p>
    <w:p w14:paraId="10F778A4" w14:textId="77777777" w:rsidR="00210BC5" w:rsidRDefault="00210BC5" w:rsidP="00210BC5">
      <w:r>
        <w:t>all that remains</w:t>
      </w:r>
    </w:p>
    <w:p w14:paraId="00DBF875" w14:textId="77777777" w:rsidR="00210BC5" w:rsidRDefault="00210BC5" w:rsidP="00210BC5">
      <w:r>
        <w:t>so like you</w:t>
      </w:r>
    </w:p>
    <w:p w14:paraId="11D761EB" w14:textId="77777777" w:rsidR="00210BC5" w:rsidRDefault="00210BC5" w:rsidP="00210BC5">
      <w:r>
        <w:t>to bequeath me</w:t>
      </w:r>
    </w:p>
    <w:p w14:paraId="0ED43DCE" w14:textId="77777777" w:rsidR="00210BC5" w:rsidRDefault="00210BC5" w:rsidP="00210BC5">
      <w:r>
        <w:t>so much sturdy green</w:t>
      </w:r>
    </w:p>
    <w:p w14:paraId="7F53C71C" w14:textId="77777777" w:rsidR="00210BC5" w:rsidRPr="00D35087" w:rsidRDefault="00D35087" w:rsidP="00210BC5">
      <w:pPr>
        <w:rPr>
          <w:i/>
        </w:rPr>
      </w:pPr>
      <w:r>
        <w:tab/>
      </w:r>
      <w:r w:rsidRPr="00210BC5">
        <w:rPr>
          <w:rFonts w:ascii="Arial" w:eastAsia="Times New Roman" w:hAnsi="Arial" w:cs="Arial"/>
          <w:i/>
          <w:color w:val="222222"/>
          <w:sz w:val="19"/>
          <w:szCs w:val="19"/>
        </w:rPr>
        <w:t>Donna Buck, Carlsbad CA</w:t>
      </w:r>
    </w:p>
    <w:p w14:paraId="4C0A795D" w14:textId="77777777" w:rsidR="00210BC5" w:rsidRDefault="00210BC5" w:rsidP="00210BC5"/>
    <w:p w14:paraId="48DED481" w14:textId="77777777" w:rsidR="00210BC5" w:rsidRDefault="00210BC5" w:rsidP="00210BC5">
      <w:r>
        <w:t>your vein-streaked hand</w:t>
      </w:r>
    </w:p>
    <w:p w14:paraId="278B2C09" w14:textId="77777777" w:rsidR="00210BC5" w:rsidRDefault="00210BC5" w:rsidP="00210BC5">
      <w:r>
        <w:t>lifts the hem of my dress</w:t>
      </w:r>
    </w:p>
    <w:p w14:paraId="21252093" w14:textId="77777777" w:rsidR="00210BC5" w:rsidRDefault="00210BC5" w:rsidP="00210BC5">
      <w:r>
        <w:t>. . . barely visible</w:t>
      </w:r>
    </w:p>
    <w:p w14:paraId="285F6FEF" w14:textId="77777777" w:rsidR="00210BC5" w:rsidRDefault="00210BC5" w:rsidP="00210BC5">
      <w:r>
        <w:t xml:space="preserve">      beneath frost-burned blooms</w:t>
      </w:r>
    </w:p>
    <w:p w14:paraId="7055F711" w14:textId="77777777" w:rsidR="00210BC5" w:rsidRDefault="00210BC5" w:rsidP="00210BC5">
      <w:r>
        <w:t xml:space="preserve">      fresh buds on the quince</w:t>
      </w:r>
    </w:p>
    <w:p w14:paraId="2CF43FD0" w14:textId="77777777" w:rsidR="00D35087" w:rsidRPr="00D35087" w:rsidRDefault="00D35087" w:rsidP="00210BC5">
      <w:pPr>
        <w:rPr>
          <w:i/>
        </w:rPr>
      </w:pPr>
      <w:r>
        <w:tab/>
      </w:r>
      <w:r w:rsidRPr="00D35087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</w:rPr>
        <w:t>Linda Jeanette Ward, Coinjock N.C.</w:t>
      </w:r>
    </w:p>
    <w:sectPr w:rsidR="00D35087" w:rsidRPr="00D35087" w:rsidSect="0025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altName w:val="SignPainter-HouseScript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BB"/>
    <w:rsid w:val="00056F7F"/>
    <w:rsid w:val="001179CA"/>
    <w:rsid w:val="00210BC5"/>
    <w:rsid w:val="00253A5C"/>
    <w:rsid w:val="00385277"/>
    <w:rsid w:val="00386BA9"/>
    <w:rsid w:val="004F3660"/>
    <w:rsid w:val="00D35087"/>
    <w:rsid w:val="00E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F02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6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6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223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1256</Words>
  <Characters>7163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Antolin</dc:creator>
  <cp:keywords/>
  <dc:description/>
  <cp:lastModifiedBy>Lesley Bickhard</cp:lastModifiedBy>
  <cp:revision>5</cp:revision>
  <dcterms:created xsi:type="dcterms:W3CDTF">2016-01-06T01:16:00Z</dcterms:created>
  <dcterms:modified xsi:type="dcterms:W3CDTF">2016-01-19T01:30:00Z</dcterms:modified>
</cp:coreProperties>
</file>