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0FBF0" w14:textId="77777777" w:rsidR="00A17F9F" w:rsidRDefault="00D23DEE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ＭＳ 明朝" w:eastAsia="ＭＳ 明朝" w:hAnsi="Arial" w:cs="ＭＳ 明朝"/>
          <w:color w:val="1A1A1A"/>
          <w:sz w:val="26"/>
          <w:szCs w:val="26"/>
          <w:lang w:eastAsia="ja-JP"/>
        </w:rPr>
        <w:tab/>
      </w:r>
      <w:bookmarkStart w:id="0" w:name="_GoBack"/>
      <w:bookmarkEnd w:id="0"/>
      <w:r w:rsidR="00A17F9F"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 7</w:t>
      </w:r>
      <w:r w:rsidR="00A17F9F">
        <w:rPr>
          <w:rFonts w:ascii="Arial" w:eastAsia="ＭＳ 明朝" w:hAnsi="Arial" w:cs="Arial"/>
          <w:color w:val="1A1A1A"/>
          <w:sz w:val="22"/>
          <w:szCs w:val="22"/>
          <w:vertAlign w:val="superscript"/>
          <w:lang w:eastAsia="ja-JP"/>
        </w:rPr>
        <w:t>th</w:t>
      </w:r>
      <w:r w:rsidR="00A17F9F">
        <w:rPr>
          <w:rFonts w:ascii="Arial" w:eastAsia="ＭＳ 明朝" w:hAnsi="Arial" w:cs="Arial"/>
          <w:color w:val="1A1A1A"/>
          <w:sz w:val="26"/>
          <w:szCs w:val="26"/>
          <w:lang w:eastAsia="ja-JP"/>
        </w:rPr>
        <w:t> International Tanka Festival Competition, 2012</w:t>
      </w:r>
    </w:p>
    <w:p w14:paraId="7D7DC91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                  By Japan Tanka Poets’ Society</w:t>
      </w:r>
    </w:p>
    <w:p w14:paraId="5D98DD0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4C638B97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There were 589 entries from all over the world for the 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above mentioned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Tanka Competition. The judges are Jane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Reichhold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(U. S. A.), Beverley George (Australia), Yasuhiro Kawamura (Japan), and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Aya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Yuhki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(Japan).</w:t>
      </w:r>
    </w:p>
    <w:p w14:paraId="21EEEEF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 results are as follows:</w:t>
      </w:r>
    </w:p>
    <w:p w14:paraId="6652E5D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547DD4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01005F16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Certificate of Merit by the Japan Tanka Poets’ Society</w:t>
      </w:r>
    </w:p>
    <w:p w14:paraId="064C7941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ED4772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who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knew that</w:t>
      </w:r>
    </w:p>
    <w:p w14:paraId="77ECC009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envelope of poems</w:t>
      </w:r>
    </w:p>
    <w:p w14:paraId="50900D2F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could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hold so much? 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41569DEA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little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boats, little hopes</w:t>
      </w:r>
    </w:p>
    <w:p w14:paraId="32F4EBAE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sent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out into the world                   by Joyce Wong (Canada)</w:t>
      </w:r>
    </w:p>
    <w:p w14:paraId="79024B99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81B212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73D460B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Certificate of Merit by the Japan Times Co. Ltd.</w:t>
      </w:r>
      <w:proofErr w:type="gramEnd"/>
    </w:p>
    <w:p w14:paraId="358FFEA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028943F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often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I’ve heard</w:t>
      </w:r>
    </w:p>
    <w:p w14:paraId="5FCC1757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wise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old men declare</w:t>
      </w:r>
    </w:p>
    <w:p w14:paraId="33A85885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gladness</w:t>
      </w:r>
    </w:p>
    <w:p w14:paraId="5C58C014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to depart this life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53CDB055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can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it be they lie?</w:t>
      </w:r>
    </w:p>
    <w:p w14:paraId="14F28A64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                              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Michael McClintock (U. S. A.)</w:t>
      </w:r>
    </w:p>
    <w:p w14:paraId="37B3EC2E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C786FF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Certificate of Merit by the 7</w:t>
      </w:r>
      <w:r>
        <w:rPr>
          <w:rFonts w:ascii="Arial" w:eastAsia="ＭＳ 明朝" w:hAnsi="Arial" w:cs="Arial"/>
          <w:color w:val="1A1A1A"/>
          <w:sz w:val="22"/>
          <w:szCs w:val="22"/>
          <w:vertAlign w:val="superscript"/>
          <w:lang w:eastAsia="ja-JP"/>
        </w:rPr>
        <w:t>th</w:t>
      </w: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International Tanka Festival Committee</w:t>
      </w:r>
    </w:p>
    <w:p w14:paraId="036CF72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6518C0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news</w:t>
      </w:r>
    </w:p>
    <w:p w14:paraId="01749BC5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when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it came</w:t>
      </w:r>
    </w:p>
    <w:p w14:paraId="718877C8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shattered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 day</w:t>
      </w:r>
    </w:p>
    <w:p w14:paraId="1B681BBC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thousand scrambled pixels</w:t>
      </w:r>
    </w:p>
    <w:p w14:paraId="03FCC5DB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replace your missing face                  by Margaret L Grace (Australia)</w:t>
      </w:r>
    </w:p>
    <w:p w14:paraId="133F0BC6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4B35AA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Tankakenkyusha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Ltd.</w:t>
      </w:r>
      <w:proofErr w:type="gramEnd"/>
    </w:p>
    <w:p w14:paraId="1FA9D3E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133C5F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part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of me</w:t>
      </w:r>
    </w:p>
    <w:p w14:paraId="4A3FA97E" w14:textId="77777777" w:rsidR="00A17F9F" w:rsidRDefault="00A17F9F" w:rsidP="00A17F9F">
      <w:pPr>
        <w:widowControl w:val="0"/>
        <w:autoSpaceDE w:val="0"/>
        <w:autoSpaceDN w:val="0"/>
        <w:adjustRightInd w:val="0"/>
        <w:ind w:firstLine="98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knew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they’d come</w:t>
      </w:r>
    </w:p>
    <w:p w14:paraId="07562928" w14:textId="77777777" w:rsidR="00A17F9F" w:rsidRDefault="00A17F9F" w:rsidP="00A17F9F">
      <w:pPr>
        <w:widowControl w:val="0"/>
        <w:autoSpaceDE w:val="0"/>
        <w:autoSpaceDN w:val="0"/>
        <w:adjustRightInd w:val="0"/>
        <w:ind w:firstLine="126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high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clouds</w:t>
      </w:r>
    </w:p>
    <w:p w14:paraId="0F75A9F8" w14:textId="77777777" w:rsidR="00A17F9F" w:rsidRDefault="00A17F9F" w:rsidP="00A17F9F">
      <w:pPr>
        <w:widowControl w:val="0"/>
        <w:autoSpaceDE w:val="0"/>
        <w:autoSpaceDN w:val="0"/>
        <w:adjustRightInd w:val="0"/>
        <w:ind w:firstLine="42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darkening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summer sunlight</w:t>
      </w:r>
    </w:p>
    <w:p w14:paraId="300638AE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your chest x-ray                         by Michele L. Harvey (U. S. A.)</w:t>
      </w:r>
    </w:p>
    <w:p w14:paraId="79B93DC7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lastRenderedPageBreak/>
        <w:t> </w:t>
      </w:r>
    </w:p>
    <w:p w14:paraId="528401F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Kadokawa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Gakugei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Shuppan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Publishing Co. Ltd.</w:t>
      </w:r>
      <w:proofErr w:type="gramEnd"/>
    </w:p>
    <w:p w14:paraId="2D4B3DC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A8D390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    Just a shooting star</w:t>
      </w:r>
    </w:p>
    <w:p w14:paraId="56D2B868" w14:textId="77777777" w:rsidR="00A17F9F" w:rsidRDefault="00A17F9F" w:rsidP="00A17F9F">
      <w:pPr>
        <w:widowControl w:val="0"/>
        <w:autoSpaceDE w:val="0"/>
        <w:autoSpaceDN w:val="0"/>
        <w:adjustRightInd w:val="0"/>
        <w:ind w:firstLine="98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disappears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into nowhere</w:t>
      </w:r>
    </w:p>
    <w:p w14:paraId="6CF96451" w14:textId="77777777" w:rsidR="00A17F9F" w:rsidRDefault="00A17F9F" w:rsidP="00A17F9F">
      <w:pPr>
        <w:widowControl w:val="0"/>
        <w:autoSpaceDE w:val="0"/>
        <w:autoSpaceDN w:val="0"/>
        <w:adjustRightInd w:val="0"/>
        <w:ind w:firstLine="126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at our old window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368A5EE7" w14:textId="77777777" w:rsidR="00A17F9F" w:rsidRDefault="00A17F9F" w:rsidP="00A17F9F">
      <w:pPr>
        <w:widowControl w:val="0"/>
        <w:autoSpaceDE w:val="0"/>
        <w:autoSpaceDN w:val="0"/>
        <w:adjustRightInd w:val="0"/>
        <w:ind w:firstLine="84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alone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this night in which</w:t>
      </w:r>
    </w:p>
    <w:p w14:paraId="756797E9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could have talked about light            by Eduard Tara (Romania)</w:t>
      </w:r>
    </w:p>
    <w:p w14:paraId="223BB73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7F160B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3218709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6EA3894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Honamishoten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Corp.</w:t>
      </w:r>
      <w:proofErr w:type="gramEnd"/>
    </w:p>
    <w:p w14:paraId="12D716E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096842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astride</w:t>
      </w:r>
      <w:proofErr w:type="gramEnd"/>
    </w:p>
    <w:p w14:paraId="09584C52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fault line in the bay</w:t>
      </w:r>
    </w:p>
    <w:p w14:paraId="1B74A734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sea star</w:t>
      </w:r>
    </w:p>
    <w:p w14:paraId="653F3F52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one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small splice</w:t>
      </w:r>
    </w:p>
    <w:p w14:paraId="466D06ED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this fractured world                by Lesley Anne Swanson  (U. S. A.)</w:t>
      </w:r>
    </w:p>
    <w:p w14:paraId="5FAF9FA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F8C45D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7360658E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5424DC9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Nagaramishobo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Corp.</w:t>
      </w:r>
      <w:proofErr w:type="gramEnd"/>
    </w:p>
    <w:p w14:paraId="25305FC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4BD65E7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aged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laughter</w:t>
      </w:r>
    </w:p>
    <w:p w14:paraId="79F28531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from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three stooped women</w:t>
      </w:r>
    </w:p>
    <w:p w14:paraId="67ECAF1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fills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cloisters</w:t>
      </w:r>
    </w:p>
    <w:p w14:paraId="7E05328E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Hospice garden</w:t>
      </w:r>
    </w:p>
    <w:p w14:paraId="28717CCE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trees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bow down with ripened fruit            by Anne Benjamin (Australia)</w:t>
      </w:r>
    </w:p>
    <w:p w14:paraId="24CDB13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2139426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4427262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2CEEC64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5F38D60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Tankagendai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Corp.</w:t>
      </w:r>
      <w:proofErr w:type="gramEnd"/>
    </w:p>
    <w:p w14:paraId="227699C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AF6A16A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nine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autumns past</w:t>
      </w:r>
    </w:p>
    <w:p w14:paraId="229B40D7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first trip to my homeland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…</w:t>
      </w:r>
    </w:p>
    <w:p w14:paraId="39135012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now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Taipei</w:t>
      </w:r>
    </w:p>
    <w:p w14:paraId="34F3A5D2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drinking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alone in moonlight</w:t>
      </w:r>
    </w:p>
    <w:p w14:paraId="022D369F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still long for Taipei                   by Chen-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ou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Liu (Canada)</w:t>
      </w:r>
    </w:p>
    <w:p w14:paraId="1B95104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409D8B0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76EC186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5A705D5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23B8ADB1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7EEC1AC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the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Irinosya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Corp.</w:t>
      </w:r>
      <w:proofErr w:type="gramEnd"/>
    </w:p>
    <w:p w14:paraId="42CCC021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43F3787F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eight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chicks</w:t>
      </w:r>
    </w:p>
    <w:p w14:paraId="6E62770D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Nipponia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Nippon</w:t>
      </w:r>
    </w:p>
    <w:p w14:paraId="527E2289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hatch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the wild</w:t>
      </w:r>
    </w:p>
    <w:p w14:paraId="4BFFC280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resilience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2DD59572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Fukushima                  by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Fusako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Kitamura (Japan)</w:t>
      </w:r>
    </w:p>
    <w:p w14:paraId="75D3144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DBE984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53E5A301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2BAB3FD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Jane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Reichhold</w:t>
      </w:r>
      <w:proofErr w:type="spellEnd"/>
    </w:p>
    <w:p w14:paraId="63BC28B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4471DA21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This trailer park,</w:t>
      </w:r>
    </w:p>
    <w:p w14:paraId="5EC9F6EF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with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its throng of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misfitting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wrecks,</w:t>
      </w:r>
    </w:p>
    <w:p w14:paraId="05130B97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my mind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46B04E63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will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it lilac-free itself</w:t>
      </w:r>
    </w:p>
    <w:p w14:paraId="74BBFE15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will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it daisy-poeticize              by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Spiros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Zafiris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(Canada)</w:t>
      </w:r>
    </w:p>
    <w:p w14:paraId="6B0F6ED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4A1B96F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1F7AE3B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487D90A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Certificate of Merit by Beverley George</w:t>
      </w:r>
    </w:p>
    <w:p w14:paraId="14226B7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780D107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climb through</w:t>
      </w:r>
    </w:p>
    <w:p w14:paraId="73DFC07F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sunlight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and alder woods</w:t>
      </w:r>
    </w:p>
    <w:p w14:paraId="69E8C8DC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find him</w:t>
      </w:r>
    </w:p>
    <w:p w14:paraId="226EA286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sleeping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among blueberries</w:t>
      </w:r>
    </w:p>
    <w:p w14:paraId="095DB929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dragon built of stones            by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Kirsty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Karkow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(U. S. A.)</w:t>
      </w:r>
    </w:p>
    <w:p w14:paraId="6B95227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35962B6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272CD4A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7DE60FA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7DF2B04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6262CDA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Certificate of Merit by Yasuhiro Kawamura</w:t>
      </w:r>
    </w:p>
    <w:p w14:paraId="0378120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0585D47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Seasons are out of order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48FF3240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cherry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and plum flowers</w:t>
      </w:r>
    </w:p>
    <w:p w14:paraId="0137A9B4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blossom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side by side</w:t>
      </w:r>
    </w:p>
    <w:p w14:paraId="4F7619CF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behind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bright colors</w:t>
      </w:r>
    </w:p>
    <w:p w14:paraId="00C8F59E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hides a piece of loneliness            by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Chiau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-Shin NGO 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呉昭新</w:t>
      </w: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(Taiwan)</w:t>
      </w:r>
    </w:p>
    <w:p w14:paraId="38835E0E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22BC06A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Certificate of Merit by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Aya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Yuhki</w:t>
      </w:r>
      <w:proofErr w:type="spellEnd"/>
    </w:p>
    <w:p w14:paraId="2257B8C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A58F6D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sudden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crack</w:t>
      </w:r>
    </w:p>
    <w:p w14:paraId="6202B806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 bunya pine cone</w:t>
      </w:r>
    </w:p>
    <w:p w14:paraId="1D5AAC2D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splits open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3A8C06B3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way to prepare</w:t>
      </w:r>
    </w:p>
    <w:p w14:paraId="28E9DE64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for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that kind of news                       by David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Terelinck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(Australia)</w:t>
      </w:r>
    </w:p>
    <w:p w14:paraId="2F05623E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C96BC09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DB8AB77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Here follow entries judged as excellent</w:t>
      </w:r>
    </w:p>
    <w:p w14:paraId="7096DA5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643C50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spellStart"/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</w:t>
      </w:r>
      <w:proofErr w:type="spellEnd"/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carry</w:t>
      </w:r>
    </w:p>
    <w:p w14:paraId="50E97939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borrowed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moonlight</w:t>
      </w:r>
    </w:p>
    <w:p w14:paraId="27DC72F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into the house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…</w:t>
      </w:r>
    </w:p>
    <w:p w14:paraId="4F3295B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only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 translucent memory</w:t>
      </w:r>
    </w:p>
    <w:p w14:paraId="62A570B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myself exists</w:t>
      </w:r>
    </w:p>
    <w:p w14:paraId="7FE2901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   Pamela A.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Babusci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(U. S. A.)</w:t>
      </w:r>
    </w:p>
    <w:p w14:paraId="31BDF016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5EB0450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2B55BB0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this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morning</w:t>
      </w:r>
    </w:p>
    <w:p w14:paraId="12F48A9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pale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white light shines</w:t>
      </w:r>
    </w:p>
    <w:p w14:paraId="4A762357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through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window</w:t>
      </w:r>
    </w:p>
    <w:p w14:paraId="3136A1F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it’s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snowing again</w:t>
      </w:r>
    </w:p>
    <w:p w14:paraId="17EF4C2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mother is gone</w:t>
      </w:r>
    </w:p>
    <w:p w14:paraId="5249577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Margaret Chula (U. S. A.)</w:t>
      </w:r>
    </w:p>
    <w:p w14:paraId="62ACA41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42064A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39C2CB3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all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 plans</w:t>
      </w:r>
    </w:p>
    <w:p w14:paraId="00F9CCD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come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to nothing</w:t>
      </w:r>
    </w:p>
    <w:p w14:paraId="0A33931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but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the garden</w:t>
      </w:r>
    </w:p>
    <w:p w14:paraId="779DD9E7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 mother’s home</w:t>
      </w:r>
    </w:p>
    <w:p w14:paraId="7DBD5961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cherry tree still blooms</w:t>
      </w:r>
    </w:p>
    <w:p w14:paraId="641ADA6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Doreen King (England)</w:t>
      </w:r>
    </w:p>
    <w:p w14:paraId="75392DC7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2D9E2A5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27CC5AC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65C2423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lately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, these dreams</w:t>
      </w:r>
    </w:p>
    <w:p w14:paraId="68739A09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cheetah, pacing</w:t>
      </w:r>
    </w:p>
    <w:p w14:paraId="35E94BD9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back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and forth</w:t>
      </w:r>
    </w:p>
    <w:p w14:paraId="520F91F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behind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clouded glass</w:t>
      </w:r>
    </w:p>
    <w:p w14:paraId="3A60355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longing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for open grasslands </w:t>
      </w:r>
    </w:p>
    <w:p w14:paraId="17EACDFB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Carole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Macrury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(U. S. A.)</w:t>
      </w:r>
    </w:p>
    <w:p w14:paraId="25ECD054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900FE8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childhood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?</w:t>
      </w:r>
    </w:p>
    <w:p w14:paraId="063277D7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, yes</w:t>
      </w:r>
    </w:p>
    <w:p w14:paraId="592C15F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now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 remember</w:t>
      </w:r>
    </w:p>
    <w:p w14:paraId="0B52D08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long dry journey</w:t>
      </w:r>
    </w:p>
    <w:p w14:paraId="0316052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over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uneven ground</w:t>
      </w:r>
    </w:p>
    <w:p w14:paraId="7ECFD77E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Susan Mary Wade (England)</w:t>
      </w:r>
    </w:p>
    <w:p w14:paraId="068AFD6E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D292AB9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4F58B2CE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18D05A2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rains came</w:t>
      </w:r>
    </w:p>
    <w:p w14:paraId="0C1EA74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from that day on</w:t>
      </w:r>
    </w:p>
    <w:p w14:paraId="0F03982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continued</w:t>
      </w:r>
      <w:proofErr w:type="gramEnd"/>
    </w:p>
    <w:p w14:paraId="17F199DE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throughout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 lifetime</w:t>
      </w:r>
    </w:p>
    <w:p w14:paraId="2AA890D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floods and bridges</w:t>
      </w:r>
    </w:p>
    <w:p w14:paraId="1FCA8FD5" w14:textId="77777777" w:rsidR="00A17F9F" w:rsidRDefault="00A17F9F" w:rsidP="00A17F9F">
      <w:pPr>
        <w:widowControl w:val="0"/>
        <w:autoSpaceDE w:val="0"/>
        <w:autoSpaceDN w:val="0"/>
        <w:adjustRightInd w:val="0"/>
        <w:ind w:firstLine="84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spellStart"/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an’ya</w:t>
      </w:r>
      <w:proofErr w:type="spellEnd"/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(U. S. A.)</w:t>
      </w:r>
    </w:p>
    <w:p w14:paraId="38FCA98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5000A75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44217646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52C32CF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those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wild violets</w:t>
      </w:r>
    </w:p>
    <w:p w14:paraId="24A0581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you’d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nurtured for me</w:t>
      </w:r>
    </w:p>
    <w:p w14:paraId="3660673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bloomed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brilliantly</w:t>
      </w:r>
    </w:p>
    <w:p w14:paraId="2B636771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early spring</w:t>
      </w:r>
    </w:p>
    <w:p w14:paraId="1F842D1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our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friendship died</w:t>
      </w:r>
    </w:p>
    <w:p w14:paraId="2CC1EF4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     Amelia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Fielden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(Australia)</w:t>
      </w:r>
    </w:p>
    <w:p w14:paraId="2704FAD7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0517DC9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7F76D94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0D79A69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dawn breaks</w:t>
      </w:r>
    </w:p>
    <w:p w14:paraId="0EF90B89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song of a blackbird</w:t>
      </w:r>
    </w:p>
    <w:p w14:paraId="033C32F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silver birch</w:t>
      </w:r>
    </w:p>
    <w:p w14:paraId="377C811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irritates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stark quiet</w:t>
      </w:r>
    </w:p>
    <w:p w14:paraId="3E71ABF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over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sleeping houses</w:t>
      </w:r>
    </w:p>
    <w:p w14:paraId="29DE4A2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Patricia Prime (New Zealand)</w:t>
      </w:r>
    </w:p>
    <w:p w14:paraId="4FD012A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C67C7D6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346A47A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6C4C266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little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flags</w:t>
      </w:r>
    </w:p>
    <w:p w14:paraId="406997CE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planted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their neat rows</w:t>
      </w:r>
    </w:p>
    <w:p w14:paraId="2DF18CC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Father’s Day</w:t>
      </w:r>
    </w:p>
    <w:p w14:paraId="26B2B16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scatters white poppies</w:t>
      </w:r>
    </w:p>
    <w:p w14:paraId="304D2AC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across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his son’s grave</w:t>
      </w:r>
    </w:p>
    <w:p w14:paraId="1B6E735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Maxianne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Berger (Canada)</w:t>
      </w:r>
    </w:p>
    <w:p w14:paraId="774B13F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64AACC6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49D2F61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3D37486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father died without</w:t>
      </w:r>
    </w:p>
    <w:p w14:paraId="0CE1DA9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talking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about his experience</w:t>
      </w:r>
    </w:p>
    <w:p w14:paraId="4F8C4CD1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 soldier and</w:t>
      </w:r>
    </w:p>
    <w:p w14:paraId="546BC5F7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have admired him for</w:t>
      </w:r>
    </w:p>
    <w:p w14:paraId="45967EF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his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stubborn silence</w:t>
      </w:r>
    </w:p>
    <w:p w14:paraId="39922C6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Yukiko Inoue-Smith (Guam)</w:t>
      </w:r>
    </w:p>
    <w:p w14:paraId="37BDBD9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51E10D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6D798FB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Caw, caw the crows</w:t>
      </w:r>
    </w:p>
    <w:p w14:paraId="6B8AC6A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looking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down and ‘round</w:t>
      </w:r>
    </w:p>
    <w:p w14:paraId="45F4D66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looking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back to the nest</w:t>
      </w:r>
    </w:p>
    <w:p w14:paraId="5CD21B7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sometimes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threatening</w:t>
      </w:r>
    </w:p>
    <w:p w14:paraId="03755DB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foot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passengers around</w:t>
      </w:r>
    </w:p>
    <w:p w14:paraId="4899A82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Seiho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Hayashi (Japan)</w:t>
      </w:r>
    </w:p>
    <w:p w14:paraId="49D586A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F9AEF36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15D7B5D9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Reflections on the lake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0F680766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now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sparkling with happiness</w:t>
      </w:r>
    </w:p>
    <w:p w14:paraId="24F0850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now solemn and still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3A2D6259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you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mirror my consciousness of</w:t>
      </w:r>
    </w:p>
    <w:p w14:paraId="7A22B84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this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evanescent world</w:t>
      </w:r>
    </w:p>
    <w:p w14:paraId="2103CA91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Rex Andrews (France)</w:t>
      </w:r>
    </w:p>
    <w:p w14:paraId="297EE9A1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04D58DD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0FB0695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 covey of ducks</w:t>
      </w:r>
    </w:p>
    <w:p w14:paraId="7DC5494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alight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on lake’s surface</w:t>
      </w:r>
    </w:p>
    <w:p w14:paraId="1499F90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diving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for fish</w:t>
      </w:r>
    </w:p>
    <w:p w14:paraId="71F2295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take off with a flurry of wings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722A207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drone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of a distant plane</w:t>
      </w:r>
    </w:p>
    <w:p w14:paraId="552B5D8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Beatrice Yell (Australia)</w:t>
      </w:r>
    </w:p>
    <w:p w14:paraId="7BAED83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7DAA3C6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06DB3347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Christmas wish:</w:t>
      </w:r>
    </w:p>
    <w:p w14:paraId="224ADCC6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sleeping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in each other’s arms</w:t>
      </w:r>
    </w:p>
    <w:p w14:paraId="2D04515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before</w:t>
      </w:r>
      <w:proofErr w:type="gramEnd"/>
    </w:p>
    <w:p w14:paraId="19B0BC3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one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of us forgets or dies</w:t>
      </w:r>
    </w:p>
    <w:p w14:paraId="2C3236E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planet pops off</w:t>
      </w:r>
    </w:p>
    <w:p w14:paraId="1D70B4A7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Janick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Belleau (Canada)</w:t>
      </w:r>
    </w:p>
    <w:p w14:paraId="07CF2CC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31F4C9E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16F2319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no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abacus</w:t>
      </w:r>
    </w:p>
    <w:p w14:paraId="6465D1D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for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task</w:t>
      </w:r>
    </w:p>
    <w:p w14:paraId="3130DAD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ahead</w:t>
      </w:r>
      <w:proofErr w:type="gramEnd"/>
    </w:p>
    <w:p w14:paraId="3A49000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where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the mists part</w:t>
      </w:r>
    </w:p>
    <w:p w14:paraId="1D9267F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begin counting stars</w:t>
      </w:r>
    </w:p>
    <w:p w14:paraId="14ABC973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Brian Zimmer (U. S. A.)</w:t>
      </w:r>
    </w:p>
    <w:p w14:paraId="1D5BFC46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CE9C57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musing</w:t>
      </w:r>
      <w:proofErr w:type="gramEnd"/>
    </w:p>
    <w:p w14:paraId="5F48933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pen lays idle</w:t>
      </w:r>
    </w:p>
    <w:p w14:paraId="7E444E9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sip tea</w:t>
      </w:r>
    </w:p>
    <w:p w14:paraId="1D86E34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watch buzzing bees</w:t>
      </w:r>
    </w:p>
    <w:p w14:paraId="5AC8C851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busy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collecting pollen</w:t>
      </w:r>
    </w:p>
    <w:p w14:paraId="63B9C2D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     Marilyn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Humbert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(Australia)</w:t>
      </w:r>
    </w:p>
    <w:p w14:paraId="6875604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79FBE61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many dreams</w:t>
      </w:r>
    </w:p>
    <w:p w14:paraId="4FB65605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end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up this way</w:t>
      </w:r>
    </w:p>
    <w:p w14:paraId="210EE60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on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 knees</w:t>
      </w:r>
    </w:p>
    <w:p w14:paraId="539C00D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gather buds</w:t>
      </w:r>
    </w:p>
    <w:p w14:paraId="22DA52C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that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will never bloom</w:t>
      </w:r>
    </w:p>
    <w:p w14:paraId="2CA6D8D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Paul smith (England)</w:t>
      </w:r>
    </w:p>
    <w:p w14:paraId="17D87DB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675B2992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2F56B54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fire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and water</w:t>
      </w:r>
    </w:p>
    <w:p w14:paraId="2C76676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good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servants</w:t>
      </w:r>
    </w:p>
    <w:p w14:paraId="556A7E4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as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well as</w:t>
      </w:r>
    </w:p>
    <w:p w14:paraId="717ABCFC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bad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masters</w:t>
      </w:r>
    </w:p>
    <w:p w14:paraId="0CB0F7ED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two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sides of a coin</w:t>
      </w:r>
    </w:p>
    <w:p w14:paraId="7C23F39E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Radhey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Shram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(India)</w:t>
      </w:r>
    </w:p>
    <w:p w14:paraId="0A46014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3AAB53C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</w:p>
    <w:p w14:paraId="59B9334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Insects</w:t>
      </w:r>
    </w:p>
    <w:p w14:paraId="30F244E0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crushed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just to allay</w:t>
      </w:r>
    </w:p>
    <w:p w14:paraId="594923C9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my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child’s fears</w:t>
      </w:r>
    </w:p>
    <w:p w14:paraId="65EEAAC3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each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life</w:t>
      </w:r>
    </w:p>
    <w:p w14:paraId="1019E564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a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tally of worries</w:t>
      </w:r>
    </w:p>
    <w:p w14:paraId="4C81EC0B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    Allen Reichert (U. S. A.)</w:t>
      </w:r>
    </w:p>
    <w:p w14:paraId="2F493D1C" w14:textId="77777777" w:rsidR="00A17F9F" w:rsidRDefault="00A17F9F" w:rsidP="00A17F9F">
      <w:pPr>
        <w:widowControl w:val="0"/>
        <w:autoSpaceDE w:val="0"/>
        <w:autoSpaceDN w:val="0"/>
        <w:adjustRightInd w:val="0"/>
        <w:ind w:firstLine="70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 </w:t>
      </w:r>
    </w:p>
    <w:p w14:paraId="27BA303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labyrinth</w:t>
      </w:r>
      <w:r>
        <w:rPr>
          <w:rFonts w:ascii="ＭＳ 明朝" w:eastAsia="ＭＳ 明朝" w:hAnsi="Arial" w:cs="ＭＳ 明朝" w:hint="eastAsia"/>
          <w:color w:val="1A1A1A"/>
          <w:sz w:val="26"/>
          <w:szCs w:val="26"/>
          <w:lang w:eastAsia="ja-JP"/>
        </w:rPr>
        <w:t>―</w:t>
      </w:r>
    </w:p>
    <w:p w14:paraId="2CD88E0A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writing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my way back</w:t>
      </w:r>
    </w:p>
    <w:p w14:paraId="0ACDEA3B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to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your heart</w:t>
      </w:r>
    </w:p>
    <w:p w14:paraId="189F8FAF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I follow a trail</w:t>
      </w:r>
    </w:p>
    <w:p w14:paraId="3C57F388" w14:textId="77777777" w:rsid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proofErr w:type="gram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of</w:t>
      </w:r>
      <w:proofErr w:type="gram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cherry blossoms</w:t>
      </w:r>
    </w:p>
    <w:p w14:paraId="152682C6" w14:textId="77777777" w:rsidR="00736639" w:rsidRPr="00A17F9F" w:rsidRDefault="00A17F9F" w:rsidP="00A17F9F">
      <w:pPr>
        <w:widowControl w:val="0"/>
        <w:autoSpaceDE w:val="0"/>
        <w:autoSpaceDN w:val="0"/>
        <w:adjustRightInd w:val="0"/>
        <w:rPr>
          <w:rFonts w:ascii="Arial" w:eastAsia="ＭＳ 明朝" w:hAnsi="Arial" w:cs="Arial"/>
          <w:color w:val="1A1A1A"/>
          <w:sz w:val="26"/>
          <w:szCs w:val="26"/>
          <w:lang w:eastAsia="ja-JP"/>
        </w:rPr>
      </w:pPr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          André </w:t>
      </w:r>
      <w:proofErr w:type="spellStart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>Surridge</w:t>
      </w:r>
      <w:proofErr w:type="spellEnd"/>
      <w:r>
        <w:rPr>
          <w:rFonts w:ascii="Arial" w:eastAsia="ＭＳ 明朝" w:hAnsi="Arial" w:cs="Arial"/>
          <w:color w:val="1A1A1A"/>
          <w:sz w:val="26"/>
          <w:szCs w:val="26"/>
          <w:lang w:eastAsia="ja-JP"/>
        </w:rPr>
        <w:t xml:space="preserve"> (New Zealand)</w:t>
      </w:r>
    </w:p>
    <w:sectPr w:rsidR="00736639" w:rsidRPr="00A17F9F" w:rsidSect="004476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9F"/>
    <w:rsid w:val="0099448F"/>
    <w:rsid w:val="00A17F9F"/>
    <w:rsid w:val="00D23DEE"/>
    <w:rsid w:val="00E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B273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9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9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839</Words>
  <Characters>4786</Characters>
  <Application>Microsoft Macintosh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Bickhard</dc:creator>
  <cp:keywords/>
  <dc:description/>
  <cp:lastModifiedBy>Lesley Bickhard</cp:lastModifiedBy>
  <cp:revision>3</cp:revision>
  <dcterms:created xsi:type="dcterms:W3CDTF">2013-05-29T17:03:00Z</dcterms:created>
  <dcterms:modified xsi:type="dcterms:W3CDTF">2013-11-06T20:34:00Z</dcterms:modified>
</cp:coreProperties>
</file>