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8F0" w:rsidRDefault="004448F0">
      <w:pPr>
        <w:rPr>
          <w:b/>
        </w:rPr>
      </w:pPr>
      <w:r>
        <w:rPr>
          <w:b/>
          <w:i/>
        </w:rPr>
        <w:t xml:space="preserve">                                                           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LEHIGH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UNIVERSITY</w:t>
          </w:r>
        </w:smartTag>
      </w:smartTag>
    </w:p>
    <w:p w:rsidR="004448F0" w:rsidRDefault="004448F0">
      <w:r>
        <w:rPr>
          <w:b/>
        </w:rPr>
        <w:t xml:space="preserve">                                   Department of Mechanical Engineering and Mechanics</w:t>
      </w:r>
    </w:p>
    <w:p w:rsidR="004448F0" w:rsidRDefault="004448F0">
      <w:pPr>
        <w:tabs>
          <w:tab w:val="left" w:pos="7380"/>
        </w:tabs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EMA  450</w:t>
      </w:r>
      <w:proofErr w:type="gramEnd"/>
      <w:r>
        <w:rPr>
          <w:b/>
        </w:rPr>
        <w:t xml:space="preserve">                         ADVANCED NUMERICAL</w:t>
      </w:r>
      <w:r w:rsidR="005102FC">
        <w:rPr>
          <w:b/>
        </w:rPr>
        <w:t xml:space="preserve"> METHODS               Spring 07</w:t>
      </w:r>
    </w:p>
    <w:p w:rsidR="004448F0" w:rsidRDefault="004448F0">
      <w:pPr>
        <w:tabs>
          <w:tab w:val="left" w:pos="7380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92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40"/>
        <w:gridCol w:w="557"/>
        <w:gridCol w:w="2681"/>
        <w:gridCol w:w="2338"/>
        <w:gridCol w:w="1588"/>
        <w:gridCol w:w="1158"/>
      </w:tblGrid>
      <w:tr w:rsidR="00B85410">
        <w:trPr>
          <w:trHeight w:val="345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Weekly Topics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 xml:space="preserve">Weekly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Reading</w:t>
                </w:r>
              </w:smartTag>
            </w:smartTag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Due  </w:t>
            </w:r>
          </w:p>
        </w:tc>
      </w:tr>
      <w:tr w:rsidR="00B85410">
        <w:trPr>
          <w:trHeight w:val="498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5102FC">
            <w:pPr>
              <w:spacing w:line="220" w:lineRule="exact"/>
            </w:pPr>
            <w:r>
              <w:t>Jan  15</w:t>
            </w:r>
          </w:p>
          <w:p w:rsidR="004448F0" w:rsidRDefault="005102FC">
            <w:pPr>
              <w:spacing w:line="220" w:lineRule="exact"/>
            </w:pPr>
            <w:r>
              <w:t>Jan  17</w:t>
            </w:r>
          </w:p>
          <w:p w:rsidR="004448F0" w:rsidRDefault="004448F0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jc w:val="center"/>
            </w:pPr>
            <w:r>
              <w:t>1</w:t>
            </w:r>
          </w:p>
          <w:p w:rsidR="004448F0" w:rsidRDefault="004448F0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Intro. </w:t>
            </w:r>
            <w:proofErr w:type="spellStart"/>
            <w:r>
              <w:rPr>
                <w:rFonts w:ascii="Times New Roman" w:hAnsi="Times New Roman"/>
                <w:szCs w:val="24"/>
              </w:rPr>
              <w:t>Eigenvalues</w:t>
            </w:r>
            <w:proofErr w:type="spellEnd"/>
          </w:p>
          <w:p w:rsidR="004448F0" w:rsidRDefault="004448F0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Exact methods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C&amp;K [ 8.3 &amp; Appendix D] </w:t>
            </w:r>
          </w:p>
          <w:p w:rsidR="004448F0" w:rsidRDefault="004448F0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And NOTES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rPr>
                <w:sz w:val="20"/>
              </w:rPr>
            </w:pPr>
            <w:r>
              <w:rPr>
                <w:sz w:val="20"/>
              </w:rPr>
              <w:t>C&amp;K :</w:t>
            </w:r>
          </w:p>
          <w:p w:rsidR="004448F0" w:rsidRDefault="004448F0">
            <w:pPr>
              <w:rPr>
                <w:sz w:val="20"/>
              </w:rPr>
            </w:pPr>
            <w:r>
              <w:rPr>
                <w:sz w:val="20"/>
              </w:rPr>
              <w:t>Problems</w:t>
            </w:r>
          </w:p>
          <w:p w:rsidR="004448F0" w:rsidRDefault="004448F0">
            <w:pPr>
              <w:rPr>
                <w:sz w:val="20"/>
              </w:rPr>
            </w:pPr>
            <w:r>
              <w:rPr>
                <w:b/>
                <w:sz w:val="20"/>
              </w:rPr>
              <w:t>8.3</w:t>
            </w:r>
            <w:r>
              <w:rPr>
                <w:sz w:val="20"/>
              </w:rPr>
              <w:t xml:space="preserve"> – 2, 3, 4, 8</w:t>
            </w:r>
          </w:p>
          <w:p w:rsidR="004448F0" w:rsidRDefault="004448F0">
            <w:pPr>
              <w:rPr>
                <w:sz w:val="20"/>
              </w:rPr>
            </w:pPr>
            <w:r>
              <w:rPr>
                <w:sz w:val="20"/>
              </w:rPr>
              <w:t xml:space="preserve">Computer </w:t>
            </w:r>
            <w:proofErr w:type="spellStart"/>
            <w:r>
              <w:rPr>
                <w:sz w:val="20"/>
              </w:rPr>
              <w:t>Prob</w:t>
            </w:r>
            <w:proofErr w:type="spellEnd"/>
          </w:p>
          <w:p w:rsidR="004448F0" w:rsidRDefault="004448F0">
            <w:pPr>
              <w:rPr>
                <w:sz w:val="20"/>
              </w:rPr>
            </w:pPr>
            <w:r>
              <w:rPr>
                <w:b/>
                <w:sz w:val="20"/>
              </w:rPr>
              <w:t>8.3</w:t>
            </w:r>
            <w:r>
              <w:rPr>
                <w:sz w:val="20"/>
              </w:rPr>
              <w:t xml:space="preserve"> – 1</w:t>
            </w:r>
          </w:p>
          <w:p w:rsidR="004448F0" w:rsidRDefault="004448F0">
            <w:pPr>
              <w:rPr>
                <w:sz w:val="20"/>
              </w:rPr>
            </w:pPr>
            <w:r>
              <w:rPr>
                <w:b/>
                <w:sz w:val="20"/>
              </w:rPr>
              <w:t>8.4</w:t>
            </w:r>
            <w:r>
              <w:rPr>
                <w:sz w:val="20"/>
              </w:rPr>
              <w:t xml:space="preserve"> -  1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b/>
              </w:rPr>
            </w:pPr>
          </w:p>
          <w:p w:rsidR="004448F0" w:rsidRDefault="004448F0">
            <w:pPr>
              <w:spacing w:line="220" w:lineRule="exact"/>
              <w:rPr>
                <w:b/>
              </w:rPr>
            </w:pPr>
          </w:p>
          <w:p w:rsidR="004448F0" w:rsidRDefault="004448F0">
            <w:pPr>
              <w:spacing w:line="220" w:lineRule="exact"/>
              <w:rPr>
                <w:b/>
              </w:rPr>
            </w:pPr>
          </w:p>
          <w:p w:rsidR="004448F0" w:rsidRDefault="00E07B0D">
            <w:pPr>
              <w:spacing w:line="220" w:lineRule="exact"/>
              <w:rPr>
                <w:b/>
              </w:rPr>
            </w:pPr>
            <w:r>
              <w:rPr>
                <w:b/>
              </w:rPr>
              <w:t>Jan 31</w:t>
            </w:r>
          </w:p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</w:pPr>
            <w:r>
              <w:t xml:space="preserve">Jan </w:t>
            </w:r>
            <w:r w:rsidR="005102FC">
              <w:t xml:space="preserve"> 22</w:t>
            </w:r>
          </w:p>
          <w:p w:rsidR="004448F0" w:rsidRDefault="005102FC">
            <w:pPr>
              <w:spacing w:line="220" w:lineRule="exact"/>
            </w:pPr>
            <w:r>
              <w:t>Jan  24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jc w:val="center"/>
            </w:pPr>
            <w:r>
              <w:t>3</w:t>
            </w:r>
          </w:p>
          <w:p w:rsidR="004448F0" w:rsidRDefault="004448F0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Power method</w:t>
            </w:r>
          </w:p>
          <w:p w:rsidR="004448F0" w:rsidRDefault="004448F0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Similarity transform</w:t>
            </w:r>
            <w:proofErr w:type="gramEnd"/>
            <w:r>
              <w:rPr>
                <w:rFonts w:ascii="Times New Roman" w:hAnsi="Times New Roman"/>
                <w:szCs w:val="24"/>
              </w:rPr>
              <w:t>.</w:t>
            </w:r>
          </w:p>
          <w:p w:rsidR="004448F0" w:rsidRDefault="004448F0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Jacobi Method</w:t>
            </w:r>
          </w:p>
          <w:p w:rsidR="004448F0" w:rsidRDefault="004448F0">
            <w:pPr>
              <w:spacing w:line="2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C&amp;K  [ 8.4   ] </w:t>
            </w:r>
          </w:p>
          <w:p w:rsidR="004448F0" w:rsidRDefault="004448F0">
            <w:pPr>
              <w:rPr>
                <w:sz w:val="20"/>
              </w:rPr>
            </w:pPr>
            <w:r>
              <w:rPr>
                <w:sz w:val="20"/>
              </w:rPr>
              <w:t>and NOTES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8F0" w:rsidRDefault="004448F0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8F0" w:rsidRDefault="004448F0">
            <w:pPr>
              <w:rPr>
                <w:b/>
              </w:rPr>
            </w:pPr>
          </w:p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</w:pPr>
            <w:r>
              <w:t>Jan  29</w:t>
            </w:r>
          </w:p>
          <w:p w:rsidR="007B04DC" w:rsidRDefault="007B04DC">
            <w:pPr>
              <w:spacing w:line="220" w:lineRule="exact"/>
            </w:pPr>
            <w:r>
              <w:t>Jan  31</w:t>
            </w:r>
          </w:p>
          <w:p w:rsidR="007B04DC" w:rsidRDefault="007B04DC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  <w:jc w:val="center"/>
            </w:pPr>
            <w:r>
              <w:t>5</w:t>
            </w:r>
          </w:p>
          <w:p w:rsidR="007B04DC" w:rsidRDefault="007B04DC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QR decomposition</w:t>
            </w:r>
          </w:p>
          <w:p w:rsidR="007B04DC" w:rsidRDefault="007B04DC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VEGA and Basic Unix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rPr>
                <w:sz w:val="20"/>
              </w:rPr>
            </w:pPr>
            <w:r>
              <w:rPr>
                <w:sz w:val="20"/>
              </w:rPr>
              <w:t xml:space="preserve">NOTES    </w:t>
            </w:r>
          </w:p>
          <w:p w:rsidR="007B04DC" w:rsidRDefault="007B04DC">
            <w:pPr>
              <w:rPr>
                <w:sz w:val="20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rPr>
                <w:sz w:val="20"/>
              </w:rPr>
            </w:pPr>
            <w:r>
              <w:rPr>
                <w:sz w:val="20"/>
                <w:szCs w:val="28"/>
              </w:rPr>
              <w:t>C&amp;K</w:t>
            </w:r>
            <w:r>
              <w:rPr>
                <w:sz w:val="20"/>
              </w:rPr>
              <w:t xml:space="preserve"> :</w:t>
            </w:r>
          </w:p>
          <w:p w:rsidR="007B04DC" w:rsidRDefault="007B04DC">
            <w:pPr>
              <w:rPr>
                <w:sz w:val="20"/>
              </w:rPr>
            </w:pPr>
            <w:r>
              <w:rPr>
                <w:sz w:val="20"/>
              </w:rPr>
              <w:t>Problems</w:t>
            </w:r>
          </w:p>
          <w:p w:rsidR="007B04DC" w:rsidRDefault="007B04DC">
            <w:pPr>
              <w:rPr>
                <w:sz w:val="20"/>
              </w:rPr>
            </w:pPr>
            <w:r>
              <w:rPr>
                <w:b/>
                <w:sz w:val="20"/>
              </w:rPr>
              <w:t>12.3</w:t>
            </w:r>
            <w:r>
              <w:rPr>
                <w:sz w:val="20"/>
              </w:rPr>
              <w:t xml:space="preserve"> – 22, 26, 27, 28</w:t>
            </w:r>
          </w:p>
          <w:p w:rsidR="007B04DC" w:rsidRDefault="007B04DC">
            <w:pPr>
              <w:rPr>
                <w:sz w:val="20"/>
              </w:rPr>
            </w:pPr>
            <w:r>
              <w:rPr>
                <w:sz w:val="20"/>
              </w:rPr>
              <w:t>Computer Prob.</w:t>
            </w:r>
          </w:p>
          <w:p w:rsidR="007B04DC" w:rsidRDefault="007B04DC">
            <w:pPr>
              <w:rPr>
                <w:sz w:val="20"/>
              </w:rPr>
            </w:pPr>
            <w:r>
              <w:rPr>
                <w:b/>
                <w:sz w:val="20"/>
              </w:rPr>
              <w:t>8.3</w:t>
            </w:r>
            <w:r>
              <w:rPr>
                <w:sz w:val="20"/>
              </w:rPr>
              <w:t xml:space="preserve"> – 2, 6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</w:pPr>
          </w:p>
          <w:p w:rsidR="007B04DC" w:rsidRDefault="007B04DC">
            <w:pPr>
              <w:spacing w:line="220" w:lineRule="exact"/>
            </w:pPr>
          </w:p>
          <w:p w:rsidR="007B04DC" w:rsidRDefault="007B04DC">
            <w:pPr>
              <w:spacing w:line="220" w:lineRule="exact"/>
            </w:pPr>
          </w:p>
          <w:p w:rsidR="007B04DC" w:rsidRDefault="007B04DC">
            <w:pPr>
              <w:spacing w:line="220" w:lineRule="exact"/>
            </w:pPr>
          </w:p>
          <w:p w:rsidR="007B04DC" w:rsidRDefault="007B04DC">
            <w:pPr>
              <w:spacing w:line="220" w:lineRule="exact"/>
              <w:rPr>
                <w:b/>
              </w:rPr>
            </w:pPr>
            <w:r>
              <w:rPr>
                <w:b/>
              </w:rPr>
              <w:t>Feb 14</w:t>
            </w:r>
          </w:p>
          <w:p w:rsidR="007B04DC" w:rsidRDefault="007B04DC">
            <w:pPr>
              <w:spacing w:line="220" w:lineRule="exact"/>
            </w:pPr>
          </w:p>
          <w:p w:rsidR="007B04DC" w:rsidRDefault="007B04DC">
            <w:pPr>
              <w:spacing w:line="220" w:lineRule="exact"/>
            </w:pPr>
          </w:p>
          <w:p w:rsidR="007B04DC" w:rsidRDefault="007B04DC">
            <w:pPr>
              <w:spacing w:line="220" w:lineRule="exact"/>
            </w:pPr>
          </w:p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</w:pPr>
            <w:r>
              <w:t>Feb  5</w:t>
            </w:r>
          </w:p>
          <w:p w:rsidR="007B04DC" w:rsidRDefault="007B04DC">
            <w:pPr>
              <w:spacing w:line="220" w:lineRule="exact"/>
            </w:pPr>
            <w:r>
              <w:t>Feb  7</w:t>
            </w:r>
          </w:p>
          <w:p w:rsidR="007B04DC" w:rsidRDefault="007B04DC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  <w:jc w:val="center"/>
            </w:pPr>
            <w:r>
              <w:t>7</w:t>
            </w:r>
          </w:p>
          <w:p w:rsidR="007B04DC" w:rsidRDefault="007B04DC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Singular Value Decomposition</w:t>
            </w:r>
          </w:p>
          <w:p w:rsidR="007B04DC" w:rsidRDefault="007B04DC">
            <w:pPr>
              <w:spacing w:line="2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4"/>
              </w:rPr>
              <w:t>IMSL Libraries</w:t>
            </w:r>
          </w:p>
        </w:tc>
        <w:tc>
          <w:tcPr>
            <w:tcW w:w="2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rPr>
                <w:sz w:val="20"/>
              </w:rPr>
            </w:pPr>
            <w:r>
              <w:rPr>
                <w:sz w:val="20"/>
              </w:rPr>
              <w:t xml:space="preserve">  C&amp;K [end of 8.3 &amp; 12.3 pages 549-555]</w:t>
            </w: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04DC" w:rsidRDefault="007B04D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04DC" w:rsidRDefault="007B04DC"/>
        </w:tc>
      </w:tr>
      <w:tr w:rsidR="00B85410">
        <w:trPr>
          <w:trHeight w:val="4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</w:pPr>
            <w:r>
              <w:t>Feb 12</w:t>
            </w:r>
          </w:p>
          <w:p w:rsidR="007B04DC" w:rsidRDefault="007B04DC">
            <w:pPr>
              <w:spacing w:line="220" w:lineRule="exact"/>
            </w:pPr>
            <w:r>
              <w:t>Feb 14</w:t>
            </w:r>
          </w:p>
          <w:p w:rsidR="007B04DC" w:rsidRDefault="007B04DC">
            <w:pPr>
              <w:spacing w:line="220" w:lineRule="exact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  <w:jc w:val="center"/>
            </w:pPr>
            <w:r>
              <w:t>9</w:t>
            </w:r>
          </w:p>
          <w:p w:rsidR="007B04DC" w:rsidRDefault="007B04DC">
            <w:pPr>
              <w:spacing w:line="220" w:lineRule="exact"/>
            </w:pPr>
            <w:r>
              <w:t xml:space="preserve"> 10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r>
              <w:t>Ordinary Differential Equations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rPr>
                <w:sz w:val="20"/>
              </w:rPr>
            </w:pPr>
            <w:r>
              <w:rPr>
                <w:sz w:val="20"/>
              </w:rPr>
              <w:t xml:space="preserve">NOTES  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04DC" w:rsidRDefault="007B04DC" w:rsidP="007B04DC">
            <w:pPr>
              <w:spacing w:line="220" w:lineRule="exact"/>
              <w:jc w:val="both"/>
            </w:pPr>
            <w:r>
              <w:t xml:space="preserve">  </w:t>
            </w:r>
            <w:r w:rsidR="008930DC">
              <w:t xml:space="preserve">Assign.  </w:t>
            </w:r>
            <w:r>
              <w:t>#3</w:t>
            </w:r>
          </w:p>
          <w:p w:rsidR="008930DC" w:rsidRDefault="008930DC" w:rsidP="007B04DC">
            <w:pPr>
              <w:spacing w:line="220" w:lineRule="exact"/>
              <w:jc w:val="both"/>
              <w:rPr>
                <w:sz w:val="20"/>
              </w:rPr>
            </w:pPr>
            <w:r>
              <w:t>(see Web site)</w:t>
            </w:r>
          </w:p>
        </w:tc>
        <w:tc>
          <w:tcPr>
            <w:tcW w:w="0" w:type="auto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04DC" w:rsidRPr="007B04DC" w:rsidRDefault="007B04DC">
            <w:pPr>
              <w:spacing w:line="220" w:lineRule="exact"/>
              <w:rPr>
                <w:b/>
              </w:rPr>
            </w:pPr>
            <w:r w:rsidRPr="007B04DC">
              <w:rPr>
                <w:b/>
              </w:rPr>
              <w:t>Feb 28</w:t>
            </w:r>
          </w:p>
          <w:p w:rsidR="007B04DC" w:rsidRDefault="007B04DC" w:rsidP="008930DC">
            <w:pPr>
              <w:spacing w:line="220" w:lineRule="exact"/>
            </w:pPr>
          </w:p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</w:pPr>
            <w:r>
              <w:t>Feb  19</w:t>
            </w:r>
          </w:p>
          <w:p w:rsidR="007B04DC" w:rsidRDefault="007B04DC">
            <w:pPr>
              <w:spacing w:line="220" w:lineRule="exact"/>
            </w:pPr>
            <w:r>
              <w:t>Feb  21</w:t>
            </w:r>
          </w:p>
          <w:p w:rsidR="007B04DC" w:rsidRDefault="007B04DC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  <w:jc w:val="center"/>
            </w:pPr>
            <w:r>
              <w:t xml:space="preserve"> 11</w:t>
            </w:r>
          </w:p>
          <w:p w:rsidR="007B04DC" w:rsidRDefault="007B04DC" w:rsidP="005102FC">
            <w:pPr>
              <w:spacing w:line="220" w:lineRule="exact"/>
              <w:jc w:val="center"/>
            </w:pPr>
            <w:r>
              <w:t>12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REVIEW FOR TEST</w:t>
            </w:r>
          </w:p>
          <w:p w:rsidR="007B04DC" w:rsidRDefault="007B04DC">
            <w:pPr>
              <w:spacing w:line="22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FIRST TEST</w:t>
            </w:r>
            <w:r>
              <w:rPr>
                <w:b/>
                <w:color w:val="0000FF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7B04DC" w:rsidRDefault="007B04DC">
            <w:r>
              <w:t xml:space="preserve">  </w:t>
            </w:r>
          </w:p>
        </w:tc>
        <w:tc>
          <w:tcPr>
            <w:tcW w:w="1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</w:pPr>
          </w:p>
        </w:tc>
        <w:tc>
          <w:tcPr>
            <w:tcW w:w="1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04DC" w:rsidRDefault="007B04DC">
            <w:pPr>
              <w:spacing w:line="220" w:lineRule="exact"/>
            </w:pPr>
          </w:p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2FC" w:rsidRDefault="005102FC">
            <w:pPr>
              <w:spacing w:line="220" w:lineRule="exact"/>
            </w:pPr>
            <w:r>
              <w:t>Feb 26</w:t>
            </w:r>
          </w:p>
          <w:p w:rsidR="005102FC" w:rsidRDefault="005102FC">
            <w:pPr>
              <w:spacing w:line="220" w:lineRule="exact"/>
            </w:pPr>
            <w:r>
              <w:t>Feb 28</w:t>
            </w:r>
          </w:p>
          <w:p w:rsidR="005102FC" w:rsidRDefault="005102FC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2FC" w:rsidRDefault="005102FC">
            <w:pPr>
              <w:spacing w:line="220" w:lineRule="exact"/>
              <w:jc w:val="center"/>
            </w:pPr>
            <w:r>
              <w:t>13</w:t>
            </w:r>
          </w:p>
          <w:p w:rsidR="005102FC" w:rsidRDefault="005102FC">
            <w:pPr>
              <w:spacing w:line="220" w:lineRule="exact"/>
              <w:jc w:val="center"/>
            </w:pPr>
            <w:r>
              <w:t>14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2FC" w:rsidRDefault="00B85410" w:rsidP="007B04DC">
            <w:pPr>
              <w:spacing w:line="220" w:lineRule="exact"/>
              <w:rPr>
                <w:b/>
                <w:sz w:val="16"/>
                <w:szCs w:val="16"/>
              </w:rPr>
            </w:pPr>
            <w:r>
              <w:rPr>
                <w:szCs w:val="24"/>
              </w:rPr>
              <w:t>Partial Diff. Equations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2FC" w:rsidRDefault="005102FC">
            <w:r>
              <w:t>NOTES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2FC" w:rsidRDefault="005102FC">
            <w:pPr>
              <w:spacing w:line="220" w:lineRule="exact"/>
            </w:pPr>
          </w:p>
          <w:p w:rsidR="00B85410" w:rsidRDefault="00B85410" w:rsidP="00B85410">
            <w:pPr>
              <w:spacing w:line="220" w:lineRule="exact"/>
              <w:jc w:val="both"/>
            </w:pPr>
            <w:r>
              <w:t xml:space="preserve">  Assign.  #4</w:t>
            </w:r>
          </w:p>
          <w:p w:rsidR="00B85410" w:rsidRDefault="00B85410" w:rsidP="00B85410">
            <w:pPr>
              <w:spacing w:line="220" w:lineRule="exact"/>
            </w:pPr>
            <w:r>
              <w:t>(see Web site)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102FC" w:rsidRDefault="005102FC">
            <w:pPr>
              <w:spacing w:line="220" w:lineRule="exact"/>
            </w:pPr>
          </w:p>
          <w:p w:rsidR="00A919A2" w:rsidRPr="00A919A2" w:rsidRDefault="00A919A2">
            <w:pPr>
              <w:spacing w:line="220" w:lineRule="exact"/>
              <w:rPr>
                <w:b/>
              </w:rPr>
            </w:pPr>
            <w:r w:rsidRPr="00A919A2">
              <w:rPr>
                <w:b/>
              </w:rPr>
              <w:t>Mar 12, 14, 21</w:t>
            </w:r>
          </w:p>
        </w:tc>
      </w:tr>
      <w:tr w:rsidR="004448F0">
        <w:tc>
          <w:tcPr>
            <w:tcW w:w="92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</w:tcPr>
          <w:p w:rsidR="004448F0" w:rsidRDefault="004448F0">
            <w:pPr>
              <w:spacing w:line="220" w:lineRule="exact"/>
              <w:rPr>
                <w:rFonts w:ascii="Times New Roman" w:hAnsi="Times New Roman"/>
                <w:b/>
                <w:color w:val="003300"/>
                <w:szCs w:val="24"/>
              </w:rPr>
            </w:pPr>
            <w:r>
              <w:rPr>
                <w:rFonts w:ascii="Times New Roman" w:hAnsi="Times New Roman"/>
                <w:b/>
                <w:color w:val="003300"/>
                <w:szCs w:val="24"/>
              </w:rPr>
              <w:t>SPRING BREAK</w:t>
            </w:r>
          </w:p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Weekly Topics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 xml:space="preserve">Weekly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Reading</w:t>
                </w:r>
              </w:smartTag>
            </w:smartTag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>Assignments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jc w:val="center"/>
              <w:rPr>
                <w:b/>
              </w:rPr>
            </w:pPr>
            <w:r>
              <w:rPr>
                <w:b/>
              </w:rPr>
              <w:t xml:space="preserve">Due  </w:t>
            </w:r>
          </w:p>
        </w:tc>
      </w:tr>
      <w:tr w:rsidR="00A919A2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</w:pPr>
            <w:r>
              <w:t>Mar 12</w:t>
            </w:r>
          </w:p>
          <w:p w:rsidR="00A919A2" w:rsidRDefault="00A919A2" w:rsidP="00B85410">
            <w:pPr>
              <w:spacing w:line="220" w:lineRule="exact"/>
            </w:pPr>
            <w:r>
              <w:t>Mar 14</w:t>
            </w:r>
          </w:p>
          <w:p w:rsidR="00A919A2" w:rsidRDefault="00A919A2" w:rsidP="00B85410">
            <w:pPr>
              <w:spacing w:line="220" w:lineRule="exact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  <w:jc w:val="center"/>
            </w:pPr>
            <w:r>
              <w:t>11</w:t>
            </w:r>
          </w:p>
          <w:p w:rsidR="00A919A2" w:rsidRDefault="00A919A2" w:rsidP="00B85410">
            <w:pPr>
              <w:spacing w:line="220" w:lineRule="exact"/>
              <w:jc w:val="center"/>
            </w:pPr>
            <w:r>
              <w:t>12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74140D" w:rsidP="00B85410">
            <w:pPr>
              <w:spacing w:line="220" w:lineRule="exac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szCs w:val="24"/>
              </w:rPr>
              <w:t xml:space="preserve"> Advanced Methods for Partial Diff. Equations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r>
              <w:t>NOTES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</w:pPr>
          </w:p>
          <w:p w:rsidR="0074140D" w:rsidRDefault="0074140D" w:rsidP="0074140D">
            <w:pPr>
              <w:spacing w:line="220" w:lineRule="exact"/>
              <w:jc w:val="both"/>
            </w:pPr>
            <w:r>
              <w:t xml:space="preserve">  Assign.  #5</w:t>
            </w:r>
          </w:p>
          <w:p w:rsidR="0074140D" w:rsidRDefault="0074140D" w:rsidP="0074140D">
            <w:pPr>
              <w:spacing w:line="220" w:lineRule="exact"/>
            </w:pPr>
            <w:r>
              <w:t>(see Web site)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</w:pPr>
          </w:p>
          <w:p w:rsidR="0074140D" w:rsidRDefault="0074140D" w:rsidP="00B85410">
            <w:pPr>
              <w:spacing w:line="220" w:lineRule="exact"/>
            </w:pPr>
          </w:p>
          <w:p w:rsidR="0074140D" w:rsidRPr="0074140D" w:rsidRDefault="0074140D" w:rsidP="00B85410">
            <w:pPr>
              <w:spacing w:line="220" w:lineRule="exact"/>
              <w:rPr>
                <w:b/>
              </w:rPr>
            </w:pPr>
            <w:r w:rsidRPr="0074140D">
              <w:rPr>
                <w:b/>
              </w:rPr>
              <w:t>March 28</w:t>
            </w:r>
          </w:p>
        </w:tc>
      </w:tr>
      <w:tr w:rsidR="00A919A2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</w:pPr>
            <w:r>
              <w:t>Mar 19</w:t>
            </w:r>
          </w:p>
          <w:p w:rsidR="00A919A2" w:rsidRDefault="00A919A2" w:rsidP="00B85410">
            <w:pPr>
              <w:spacing w:line="220" w:lineRule="exact"/>
            </w:pPr>
            <w:r>
              <w:t>Mar 21</w:t>
            </w:r>
          </w:p>
          <w:p w:rsidR="00A919A2" w:rsidRDefault="00A919A2" w:rsidP="00B85410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  <w:jc w:val="center"/>
            </w:pPr>
            <w:r>
              <w:t>13</w:t>
            </w:r>
          </w:p>
          <w:p w:rsidR="00A919A2" w:rsidRDefault="00A919A2" w:rsidP="00B85410">
            <w:pPr>
              <w:spacing w:line="220" w:lineRule="exact"/>
              <w:jc w:val="center"/>
            </w:pPr>
            <w:r>
              <w:t>14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Parallel Programming</w:t>
            </w:r>
          </w:p>
          <w:p w:rsidR="00A919A2" w:rsidRDefault="00A919A2" w:rsidP="00B85410">
            <w:pPr>
              <w:spacing w:line="220" w:lineRule="exact"/>
              <w:rPr>
                <w:szCs w:val="24"/>
              </w:rPr>
            </w:pPr>
            <w:r>
              <w:rPr>
                <w:szCs w:val="24"/>
              </w:rPr>
              <w:t>MPI introduction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rPr>
                <w:sz w:val="20"/>
              </w:rPr>
            </w:pPr>
            <w:r>
              <w:rPr>
                <w:sz w:val="20"/>
              </w:rPr>
              <w:t xml:space="preserve">NOTES </w:t>
            </w:r>
          </w:p>
          <w:p w:rsidR="00A919A2" w:rsidRDefault="00A919A2" w:rsidP="00B8541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</w:pPr>
          </w:p>
        </w:tc>
        <w:tc>
          <w:tcPr>
            <w:tcW w:w="1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</w:pPr>
          </w:p>
        </w:tc>
      </w:tr>
      <w:tr w:rsidR="00A919A2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</w:pPr>
            <w:r>
              <w:t>Mar 26</w:t>
            </w:r>
          </w:p>
          <w:p w:rsidR="00A919A2" w:rsidRDefault="00A919A2" w:rsidP="00B85410">
            <w:pPr>
              <w:spacing w:line="220" w:lineRule="exact"/>
            </w:pPr>
            <w:r>
              <w:t>Mar 28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  <w:jc w:val="center"/>
            </w:pPr>
            <w:r>
              <w:t>15</w:t>
            </w:r>
          </w:p>
          <w:p w:rsidR="00A919A2" w:rsidRDefault="00A919A2" w:rsidP="00B85410">
            <w:pPr>
              <w:spacing w:line="220" w:lineRule="exact"/>
              <w:jc w:val="center"/>
            </w:pPr>
            <w:r>
              <w:t>16</w:t>
            </w:r>
          </w:p>
          <w:p w:rsidR="00A919A2" w:rsidRDefault="00A919A2" w:rsidP="00B85410">
            <w:pPr>
              <w:spacing w:line="220" w:lineRule="exact"/>
              <w:jc w:val="center"/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spacing w:line="220" w:lineRule="exact"/>
              <w:rPr>
                <w:szCs w:val="24"/>
              </w:rPr>
            </w:pPr>
            <w:r>
              <w:rPr>
                <w:szCs w:val="24"/>
              </w:rPr>
              <w:t>Fast Fourier Transforms</w:t>
            </w:r>
          </w:p>
          <w:p w:rsidR="00A919A2" w:rsidRDefault="00A919A2" w:rsidP="00B85410">
            <w:pPr>
              <w:spacing w:line="220" w:lineRule="exact"/>
              <w:rPr>
                <w:szCs w:val="24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19A2" w:rsidRDefault="00A919A2" w:rsidP="00B85410">
            <w:pPr>
              <w:rPr>
                <w:sz w:val="20"/>
              </w:rPr>
            </w:pPr>
            <w:r>
              <w:rPr>
                <w:sz w:val="20"/>
              </w:rPr>
              <w:t>NOTES  and</w:t>
            </w:r>
          </w:p>
          <w:p w:rsidR="00A919A2" w:rsidRDefault="00A919A2" w:rsidP="00B85410">
            <w:pPr>
              <w:rPr>
                <w:sz w:val="20"/>
              </w:rPr>
            </w:pPr>
            <w:r>
              <w:rPr>
                <w:sz w:val="20"/>
              </w:rPr>
              <w:t>N R  [ Chapter 12]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9A2" w:rsidRDefault="00A919A2" w:rsidP="00B8541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19A2" w:rsidRDefault="00A919A2" w:rsidP="00B85410"/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E07B0D">
            <w:pPr>
              <w:spacing w:line="220" w:lineRule="exact"/>
            </w:pPr>
            <w:r>
              <w:t>Apr   2</w:t>
            </w:r>
          </w:p>
          <w:p w:rsidR="004448F0" w:rsidRDefault="00E07B0D">
            <w:pPr>
              <w:spacing w:line="220" w:lineRule="exact"/>
            </w:pPr>
            <w:r>
              <w:t>Apr   4</w:t>
            </w:r>
          </w:p>
          <w:p w:rsidR="004448F0" w:rsidRDefault="004448F0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jc w:val="center"/>
            </w:pPr>
            <w:r>
              <w:t>17</w:t>
            </w:r>
          </w:p>
          <w:p w:rsidR="004448F0" w:rsidRDefault="004448F0">
            <w:pPr>
              <w:spacing w:line="220" w:lineRule="exact"/>
              <w:jc w:val="center"/>
            </w:pPr>
            <w:r>
              <w:t>18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140D" w:rsidRDefault="0074140D" w:rsidP="0074140D">
            <w:pPr>
              <w:spacing w:line="22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Parallel Programming</w:t>
            </w:r>
          </w:p>
          <w:p w:rsidR="004448F0" w:rsidRDefault="0074140D" w:rsidP="0074140D">
            <w:pPr>
              <w:spacing w:line="220" w:lineRule="exact"/>
              <w:rPr>
                <w:szCs w:val="24"/>
              </w:rPr>
            </w:pPr>
            <w:r>
              <w:rPr>
                <w:szCs w:val="24"/>
              </w:rPr>
              <w:t>MPI introduction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</w:pPr>
          </w:p>
          <w:p w:rsidR="004448F0" w:rsidRDefault="004448F0">
            <w:pPr>
              <w:spacing w:line="220" w:lineRule="exact"/>
            </w:pPr>
          </w:p>
          <w:p w:rsidR="004448F0" w:rsidRDefault="004448F0">
            <w:pPr>
              <w:spacing w:line="220" w:lineRule="exact"/>
            </w:pPr>
          </w:p>
          <w:p w:rsidR="004448F0" w:rsidRDefault="004448F0">
            <w:pPr>
              <w:spacing w:line="220" w:lineRule="exact"/>
            </w:pPr>
            <w:r>
              <w:t xml:space="preserve">           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</w:pPr>
          </w:p>
        </w:tc>
      </w:tr>
      <w:tr w:rsidR="00B85410"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E07B0D">
            <w:pPr>
              <w:spacing w:line="220" w:lineRule="exact"/>
            </w:pPr>
            <w:r>
              <w:t>Apr  9</w:t>
            </w:r>
          </w:p>
          <w:p w:rsidR="004448F0" w:rsidRDefault="00E07B0D">
            <w:pPr>
              <w:spacing w:line="220" w:lineRule="exact"/>
            </w:pPr>
            <w:r>
              <w:t>Apr  11</w:t>
            </w:r>
          </w:p>
          <w:p w:rsidR="004448F0" w:rsidRDefault="004448F0">
            <w:pPr>
              <w:spacing w:line="220" w:lineRule="exact"/>
            </w:pPr>
            <w:r>
              <w:t xml:space="preserve">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jc w:val="center"/>
            </w:pPr>
            <w:r>
              <w:t xml:space="preserve">19  </w:t>
            </w:r>
          </w:p>
          <w:p w:rsidR="004448F0" w:rsidRDefault="004448F0">
            <w:pPr>
              <w:spacing w:line="220" w:lineRule="exact"/>
            </w:pPr>
            <w:r>
              <w:t xml:space="preserve"> 20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74140D">
            <w:pPr>
              <w:spacing w:line="220" w:lineRule="exact"/>
              <w:rPr>
                <w:szCs w:val="24"/>
              </w:rPr>
            </w:pPr>
            <w:r>
              <w:rPr>
                <w:szCs w:val="24"/>
              </w:rPr>
              <w:t>Finite Elements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rPr>
                <w:sz w:val="20"/>
              </w:rPr>
            </w:pPr>
            <w:r>
              <w:rPr>
                <w:sz w:val="20"/>
              </w:rPr>
              <w:t>NOTES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8F0" w:rsidRDefault="004448F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8F0" w:rsidRDefault="004448F0"/>
        </w:tc>
      </w:tr>
      <w:tr w:rsidR="00B85410">
        <w:trPr>
          <w:trHeight w:val="6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E07B0D">
            <w:pPr>
              <w:spacing w:line="220" w:lineRule="exact"/>
            </w:pPr>
            <w:r>
              <w:t>Apr  16</w:t>
            </w:r>
          </w:p>
          <w:p w:rsidR="004448F0" w:rsidRDefault="00E07B0D">
            <w:pPr>
              <w:spacing w:line="220" w:lineRule="exact"/>
            </w:pPr>
            <w:r>
              <w:t>Apr  18</w:t>
            </w:r>
          </w:p>
          <w:p w:rsidR="004448F0" w:rsidRDefault="004448F0">
            <w:pPr>
              <w:spacing w:line="220" w:lineRule="exact"/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jc w:val="center"/>
            </w:pPr>
            <w:r>
              <w:t xml:space="preserve"> </w:t>
            </w:r>
          </w:p>
          <w:p w:rsidR="004448F0" w:rsidRDefault="004448F0">
            <w:pPr>
              <w:spacing w:line="220" w:lineRule="exact"/>
              <w:jc w:val="center"/>
            </w:pPr>
            <w:r>
              <w:t xml:space="preserve"> 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ind w:right="-426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REVIEW FOR TEST</w:t>
            </w:r>
          </w:p>
          <w:p w:rsidR="004448F0" w:rsidRDefault="004448F0">
            <w:pPr>
              <w:spacing w:line="220" w:lineRule="exac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SECOND TEST</w:t>
            </w:r>
          </w:p>
          <w:p w:rsidR="004448F0" w:rsidRDefault="004448F0">
            <w:pPr>
              <w:spacing w:line="220" w:lineRule="exact"/>
              <w:rPr>
                <w:sz w:val="20"/>
              </w:rPr>
            </w:pP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rPr>
                <w:sz w:val="20"/>
              </w:rPr>
            </w:pPr>
          </w:p>
        </w:tc>
        <w:tc>
          <w:tcPr>
            <w:tcW w:w="1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</w:pPr>
            <w:r>
              <w:t xml:space="preserve">   </w:t>
            </w:r>
          </w:p>
        </w:tc>
        <w:tc>
          <w:tcPr>
            <w:tcW w:w="116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</w:pPr>
          </w:p>
        </w:tc>
      </w:tr>
      <w:tr w:rsidR="00B85410">
        <w:trPr>
          <w:trHeight w:val="717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E07B0D">
            <w:pPr>
              <w:spacing w:line="220" w:lineRule="exact"/>
            </w:pPr>
            <w:r>
              <w:t>Apr  23</w:t>
            </w:r>
            <w:r w:rsidR="004448F0">
              <w:t xml:space="preserve"> </w:t>
            </w:r>
          </w:p>
          <w:p w:rsidR="004448F0" w:rsidRDefault="00E07B0D">
            <w:pPr>
              <w:spacing w:line="220" w:lineRule="exact"/>
            </w:pPr>
            <w:r>
              <w:t>Apr  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jc w:val="center"/>
            </w:pPr>
            <w:r>
              <w:t>21</w:t>
            </w:r>
          </w:p>
          <w:p w:rsidR="004448F0" w:rsidRDefault="004448F0">
            <w:pPr>
              <w:spacing w:line="220" w:lineRule="exact"/>
              <w:jc w:val="center"/>
            </w:pPr>
            <w:r>
              <w:t>22</w:t>
            </w: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szCs w:val="24"/>
              </w:rPr>
            </w:pPr>
            <w:smartTag w:uri="urn:schemas-microsoft-com:office:smarttags" w:element="place">
              <w:r>
                <w:rPr>
                  <w:szCs w:val="24"/>
                </w:rPr>
                <w:t>Monte Carlo</w:t>
              </w:r>
            </w:smartTag>
            <w:r>
              <w:rPr>
                <w:szCs w:val="24"/>
              </w:rPr>
              <w:t xml:space="preserve"> Methods  &amp; Simulation</w:t>
            </w:r>
          </w:p>
        </w:tc>
        <w:tc>
          <w:tcPr>
            <w:tcW w:w="2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 xml:space="preserve">C&amp;K  [ Chapter 13   ] </w:t>
            </w:r>
          </w:p>
          <w:p w:rsidR="004448F0" w:rsidRDefault="004448F0">
            <w:pPr>
              <w:rPr>
                <w:sz w:val="20"/>
              </w:rPr>
            </w:pPr>
            <w:r>
              <w:rPr>
                <w:sz w:val="20"/>
              </w:rPr>
              <w:t>and NOTES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8F0" w:rsidRDefault="004448F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448F0" w:rsidRDefault="004448F0"/>
        </w:tc>
      </w:tr>
      <w:tr w:rsidR="004448F0">
        <w:tc>
          <w:tcPr>
            <w:tcW w:w="92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4448F0" w:rsidRDefault="004448F0">
            <w:pPr>
              <w:spacing w:line="220" w:lineRule="exact"/>
              <w:rPr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Final Exam</w:t>
            </w:r>
          </w:p>
        </w:tc>
      </w:tr>
      <w:tr w:rsidR="004448F0">
        <w:tc>
          <w:tcPr>
            <w:tcW w:w="92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48F0" w:rsidRDefault="004448F0">
            <w:pPr>
              <w:spacing w:line="220" w:lineRule="exact"/>
              <w:rPr>
                <w:b/>
              </w:rPr>
            </w:pPr>
            <w:r>
              <w:rPr>
                <w:b/>
              </w:rPr>
              <w:t>C&amp;K: Numerical Mathematics and Computing   Cheney &amp; Kincaid – 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Edition </w:t>
            </w:r>
          </w:p>
          <w:p w:rsidR="004448F0" w:rsidRDefault="004448F0">
            <w:pPr>
              <w:spacing w:line="220" w:lineRule="exact"/>
              <w:rPr>
                <w:b/>
              </w:rPr>
            </w:pPr>
          </w:p>
          <w:p w:rsidR="004448F0" w:rsidRDefault="004448F0">
            <w:pPr>
              <w:spacing w:line="220" w:lineRule="exact"/>
              <w:rPr>
                <w:b/>
              </w:rPr>
            </w:pPr>
            <w:r>
              <w:rPr>
                <w:b/>
              </w:rPr>
              <w:t xml:space="preserve">N R  : Numerical Recipes  Press, Flannery, </w:t>
            </w:r>
            <w:proofErr w:type="spellStart"/>
            <w:r>
              <w:rPr>
                <w:b/>
              </w:rPr>
              <w:t>Teukolsky</w:t>
            </w:r>
            <w:proofErr w:type="spellEnd"/>
            <w:r>
              <w:rPr>
                <w:b/>
              </w:rPr>
              <w:t xml:space="preserve"> &amp; </w:t>
            </w:r>
            <w:proofErr w:type="spellStart"/>
            <w:r>
              <w:rPr>
                <w:b/>
              </w:rPr>
              <w:t>Vetterling</w:t>
            </w:r>
            <w:proofErr w:type="spellEnd"/>
            <w:r>
              <w:rPr>
                <w:b/>
              </w:rPr>
              <w:t xml:space="preserve"> – Free on line</w:t>
            </w:r>
          </w:p>
          <w:p w:rsidR="004448F0" w:rsidRDefault="004448F0">
            <w:pPr>
              <w:spacing w:line="220" w:lineRule="exac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p w:rsidR="004448F0" w:rsidRDefault="004448F0">
      <w:pPr>
        <w:spacing w:line="220" w:lineRule="exact"/>
      </w:pPr>
    </w:p>
    <w:sectPr w:rsidR="004448F0">
      <w:pgSz w:w="12240" w:h="15840"/>
      <w:pgMar w:top="720" w:right="1210" w:bottom="792" w:left="1440" w:header="576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02FC"/>
    <w:rsid w:val="004448F0"/>
    <w:rsid w:val="00481A08"/>
    <w:rsid w:val="00500D4C"/>
    <w:rsid w:val="005102FC"/>
    <w:rsid w:val="0074140D"/>
    <w:rsid w:val="007B04DC"/>
    <w:rsid w:val="008930DC"/>
    <w:rsid w:val="00A919A2"/>
    <w:rsid w:val="00B85410"/>
    <w:rsid w:val="00E0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</vt:lpstr>
    </vt:vector>
  </TitlesOfParts>
  <Company>Dell Computer Corporation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</dc:title>
  <dc:subject/>
  <dc:creator>Preferred Customer</dc:creator>
  <cp:keywords/>
  <dc:description/>
  <cp:lastModifiedBy>jyk0</cp:lastModifiedBy>
  <cp:revision>2</cp:revision>
  <cp:lastPrinted>2007-01-16T21:07:00Z</cp:lastPrinted>
  <dcterms:created xsi:type="dcterms:W3CDTF">2010-08-29T19:41:00Z</dcterms:created>
  <dcterms:modified xsi:type="dcterms:W3CDTF">2010-08-29T19:41:00Z</dcterms:modified>
</cp:coreProperties>
</file>